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110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21"/>
      </w:tblGrid>
      <w:tr w:rsidR="00E1546A" w:rsidRPr="000F1F6E" w14:paraId="25646A7D" w14:textId="77777777" w:rsidTr="000F1F6E">
        <w:trPr>
          <w:trHeight w:val="10764"/>
        </w:trPr>
        <w:tc>
          <w:tcPr>
            <w:tcW w:w="11057" w:type="dxa"/>
          </w:tcPr>
          <w:p w14:paraId="672F41F5" w14:textId="77777777" w:rsidR="00E1546A" w:rsidRPr="000F1F6E" w:rsidRDefault="00E1546A" w:rsidP="00E1546A">
            <w:pPr>
              <w:pStyle w:val="a4"/>
              <w:ind w:right="318"/>
              <w:jc w:val="right"/>
              <w:rPr>
                <w:rFonts w:cs="Times New Roman"/>
                <w:sz w:val="18"/>
                <w:szCs w:val="18"/>
              </w:rPr>
            </w:pPr>
            <w:r w:rsidRPr="000F1F6E">
              <w:rPr>
                <w:rFonts w:cs="Times New Roman"/>
                <w:sz w:val="18"/>
                <w:szCs w:val="18"/>
              </w:rPr>
              <w:tab/>
            </w:r>
          </w:p>
          <w:p w14:paraId="1B0245BF" w14:textId="77777777" w:rsidR="00E1546A" w:rsidRPr="000F1F6E" w:rsidRDefault="00E1546A" w:rsidP="00FC3740">
            <w:pPr>
              <w:pStyle w:val="a4"/>
              <w:ind w:right="318"/>
              <w:rPr>
                <w:rFonts w:cs="Times New Roman"/>
                <w:sz w:val="18"/>
                <w:szCs w:val="18"/>
              </w:rPr>
            </w:pPr>
            <w:r w:rsidRPr="000F1F6E">
              <w:rPr>
                <w:rFonts w:cs="Times New Roman"/>
                <w:sz w:val="18"/>
                <w:szCs w:val="18"/>
              </w:rPr>
              <w:t xml:space="preserve">                      </w:t>
            </w:r>
          </w:p>
          <w:p w14:paraId="413A7FE3" w14:textId="77777777" w:rsidR="003E194E" w:rsidRPr="000F1F6E" w:rsidRDefault="003E194E" w:rsidP="00A87CBB">
            <w:pPr>
              <w:ind w:right="318"/>
              <w:jc w:val="center"/>
              <w:rPr>
                <w:rFonts w:ascii="Times New Roman" w:hAnsi="Times New Roman" w:cs="Times New Roman"/>
                <w:b/>
                <w:bCs/>
                <w:sz w:val="18"/>
                <w:szCs w:val="18"/>
              </w:rPr>
            </w:pPr>
            <w:r w:rsidRPr="000F1F6E">
              <w:rPr>
                <w:rFonts w:ascii="Times New Roman" w:hAnsi="Times New Roman" w:cs="Times New Roman"/>
                <w:b/>
                <w:bCs/>
                <w:sz w:val="18"/>
                <w:szCs w:val="18"/>
              </w:rPr>
              <w:t>Муниципальное общеобразовательное учреждение</w:t>
            </w:r>
          </w:p>
          <w:p w14:paraId="7C48F696" w14:textId="77777777" w:rsidR="003E194E" w:rsidRPr="000F1F6E" w:rsidRDefault="003E194E" w:rsidP="00A87CBB">
            <w:pPr>
              <w:ind w:right="318"/>
              <w:jc w:val="center"/>
              <w:rPr>
                <w:rFonts w:ascii="Times New Roman" w:hAnsi="Times New Roman" w:cs="Times New Roman"/>
                <w:b/>
                <w:bCs/>
                <w:sz w:val="18"/>
                <w:szCs w:val="18"/>
              </w:rPr>
            </w:pPr>
            <w:r w:rsidRPr="000F1F6E">
              <w:rPr>
                <w:rFonts w:ascii="Times New Roman" w:hAnsi="Times New Roman" w:cs="Times New Roman"/>
                <w:b/>
                <w:bCs/>
                <w:sz w:val="18"/>
                <w:szCs w:val="18"/>
              </w:rPr>
              <w:t>«Средняя школа с углубленным изучением отдельных предметов №97</w:t>
            </w:r>
          </w:p>
          <w:p w14:paraId="1628D181" w14:textId="77777777" w:rsidR="003E194E" w:rsidRPr="000F1F6E" w:rsidRDefault="003E194E" w:rsidP="00A87CBB">
            <w:pPr>
              <w:ind w:right="318"/>
              <w:jc w:val="center"/>
              <w:rPr>
                <w:rFonts w:ascii="Times New Roman" w:hAnsi="Times New Roman" w:cs="Times New Roman"/>
                <w:b/>
                <w:bCs/>
                <w:sz w:val="18"/>
                <w:szCs w:val="18"/>
              </w:rPr>
            </w:pPr>
            <w:r w:rsidRPr="000F1F6E">
              <w:rPr>
                <w:rFonts w:ascii="Times New Roman" w:hAnsi="Times New Roman" w:cs="Times New Roman"/>
                <w:b/>
                <w:bCs/>
                <w:sz w:val="18"/>
                <w:szCs w:val="18"/>
              </w:rPr>
              <w:t>Дзержинского района Волгограда»</w:t>
            </w:r>
          </w:p>
          <w:p w14:paraId="36FA02D4" w14:textId="77777777" w:rsidR="003E194E" w:rsidRPr="000F1F6E" w:rsidRDefault="003E194E" w:rsidP="00A87CBB">
            <w:pPr>
              <w:pStyle w:val="a4"/>
              <w:ind w:right="318"/>
              <w:rPr>
                <w:rFonts w:cs="Times New Roman"/>
                <w:b/>
                <w:bCs/>
                <w:sz w:val="18"/>
                <w:szCs w:val="18"/>
              </w:rPr>
            </w:pPr>
          </w:p>
          <w:p w14:paraId="304B4500" w14:textId="77777777" w:rsidR="003E194E" w:rsidRPr="000F1F6E" w:rsidRDefault="003E194E" w:rsidP="00A87CBB">
            <w:pPr>
              <w:pStyle w:val="a4"/>
              <w:ind w:right="318"/>
              <w:jc w:val="center"/>
              <w:rPr>
                <w:rFonts w:cs="Times New Roman"/>
                <w:b/>
                <w:sz w:val="18"/>
                <w:szCs w:val="18"/>
              </w:rPr>
            </w:pPr>
            <w:r w:rsidRPr="000F1F6E">
              <w:rPr>
                <w:rFonts w:cs="Times New Roman"/>
                <w:b/>
                <w:sz w:val="18"/>
                <w:szCs w:val="18"/>
              </w:rPr>
              <w:t>ДОГОВОР №</w:t>
            </w:r>
            <w:r w:rsidRPr="000F1F6E">
              <w:rPr>
                <w:rFonts w:cs="Times New Roman"/>
                <w:b/>
                <w:sz w:val="18"/>
                <w:szCs w:val="18"/>
              </w:rPr>
              <w:tab/>
            </w:r>
          </w:p>
          <w:p w14:paraId="52A2DD80" w14:textId="77777777" w:rsidR="003E194E" w:rsidRPr="000F1F6E" w:rsidRDefault="003E194E" w:rsidP="00A87CBB">
            <w:pPr>
              <w:pStyle w:val="a4"/>
              <w:ind w:right="318"/>
              <w:jc w:val="center"/>
              <w:rPr>
                <w:rFonts w:cs="Times New Roman"/>
                <w:b/>
                <w:sz w:val="18"/>
                <w:szCs w:val="18"/>
              </w:rPr>
            </w:pPr>
            <w:r w:rsidRPr="000F1F6E">
              <w:rPr>
                <w:rFonts w:cs="Times New Roman"/>
                <w:b/>
                <w:sz w:val="18"/>
                <w:szCs w:val="18"/>
              </w:rPr>
              <w:t>ОБ ОКАЗАНИИ ПЛАТНЫХ ОБРАЗОВАТЕЛЬНЫХ УСЛУГ</w:t>
            </w:r>
          </w:p>
          <w:p w14:paraId="4D1862CC" w14:textId="77777777" w:rsidR="003E194E" w:rsidRPr="000F1F6E" w:rsidRDefault="003E194E" w:rsidP="00A87CBB">
            <w:pPr>
              <w:pStyle w:val="a4"/>
              <w:ind w:right="318"/>
              <w:jc w:val="center"/>
              <w:rPr>
                <w:rFonts w:cs="Times New Roman"/>
                <w:b/>
                <w:sz w:val="18"/>
                <w:szCs w:val="18"/>
              </w:rPr>
            </w:pPr>
          </w:p>
          <w:p w14:paraId="3B930A25" w14:textId="77777777" w:rsidR="003E194E" w:rsidRPr="000F1F6E" w:rsidRDefault="003E194E" w:rsidP="00A87CBB">
            <w:pPr>
              <w:pStyle w:val="a4"/>
              <w:ind w:right="318"/>
              <w:rPr>
                <w:rFonts w:cs="Times New Roman"/>
                <w:sz w:val="18"/>
                <w:szCs w:val="18"/>
              </w:rPr>
            </w:pPr>
            <w:r w:rsidRPr="000F1F6E">
              <w:rPr>
                <w:rFonts w:cs="Times New Roman"/>
                <w:sz w:val="18"/>
                <w:szCs w:val="18"/>
              </w:rPr>
              <w:t>г. Волгоград</w:t>
            </w:r>
          </w:p>
          <w:p w14:paraId="12F905B6" w14:textId="76E1BEB9" w:rsidR="003E194E" w:rsidRPr="000F1F6E" w:rsidRDefault="00A23C2A" w:rsidP="00A87CBB">
            <w:pPr>
              <w:pStyle w:val="a4"/>
              <w:ind w:right="318"/>
              <w:rPr>
                <w:rFonts w:cs="Times New Roman"/>
                <w:color w:val="FF0000"/>
                <w:sz w:val="18"/>
                <w:szCs w:val="18"/>
              </w:rPr>
            </w:pPr>
            <w:r w:rsidRPr="000F1F6E">
              <w:rPr>
                <w:rFonts w:cs="Times New Roman"/>
                <w:color w:val="FF0000"/>
                <w:sz w:val="18"/>
                <w:szCs w:val="18"/>
              </w:rPr>
              <w:t xml:space="preserve"> «01</w:t>
            </w:r>
            <w:r w:rsidR="006A7298" w:rsidRPr="000F1F6E">
              <w:rPr>
                <w:rFonts w:cs="Times New Roman"/>
                <w:color w:val="FF0000"/>
                <w:sz w:val="18"/>
                <w:szCs w:val="18"/>
              </w:rPr>
              <w:t>» _</w:t>
            </w:r>
            <w:r w:rsidR="007A6332" w:rsidRPr="000F1F6E">
              <w:rPr>
                <w:rFonts w:cs="Times New Roman"/>
                <w:color w:val="FF0000"/>
                <w:sz w:val="18"/>
                <w:szCs w:val="18"/>
              </w:rPr>
              <w:t>10</w:t>
            </w:r>
            <w:r w:rsidR="00876A99" w:rsidRPr="000F1F6E">
              <w:rPr>
                <w:rFonts w:cs="Times New Roman"/>
                <w:color w:val="FF0000"/>
                <w:sz w:val="18"/>
                <w:szCs w:val="18"/>
              </w:rPr>
              <w:t>__ 202</w:t>
            </w:r>
            <w:r w:rsidR="000F2DD9" w:rsidRPr="000F1F6E">
              <w:rPr>
                <w:rFonts w:cs="Times New Roman"/>
                <w:color w:val="FF0000"/>
                <w:sz w:val="18"/>
                <w:szCs w:val="18"/>
              </w:rPr>
              <w:t>5</w:t>
            </w:r>
            <w:r w:rsidR="003E194E" w:rsidRPr="000F1F6E">
              <w:rPr>
                <w:rFonts w:cs="Times New Roman"/>
                <w:color w:val="FF0000"/>
                <w:sz w:val="18"/>
                <w:szCs w:val="18"/>
              </w:rPr>
              <w:t xml:space="preserve"> г.</w:t>
            </w:r>
          </w:p>
          <w:p w14:paraId="765CC98A" w14:textId="77777777" w:rsidR="003E194E" w:rsidRPr="000F1F6E" w:rsidRDefault="003E194E" w:rsidP="00A87CBB">
            <w:pPr>
              <w:pStyle w:val="a4"/>
              <w:ind w:right="318"/>
              <w:rPr>
                <w:rFonts w:cs="Times New Roman"/>
                <w:sz w:val="18"/>
                <w:szCs w:val="18"/>
              </w:rPr>
            </w:pPr>
          </w:p>
          <w:p w14:paraId="5DD00BBF" w14:textId="63407D2C" w:rsidR="003E194E" w:rsidRPr="000F1F6E" w:rsidRDefault="003E194E" w:rsidP="000F1F6E">
            <w:pPr>
              <w:pStyle w:val="a4"/>
              <w:ind w:right="318" w:firstLine="709"/>
              <w:rPr>
                <w:rFonts w:cs="Times New Roman"/>
                <w:sz w:val="18"/>
                <w:szCs w:val="18"/>
              </w:rPr>
            </w:pPr>
            <w:r w:rsidRPr="000F1F6E">
              <w:rPr>
                <w:rFonts w:cs="Times New Roman"/>
                <w:sz w:val="18"/>
                <w:szCs w:val="18"/>
              </w:rPr>
              <w:t>Муниципальное общеобразовательное учреждение  СШ №97 Дзержинского  района</w:t>
            </w:r>
            <w:r w:rsidR="000F1F6E" w:rsidRPr="000F1F6E">
              <w:rPr>
                <w:rFonts w:cs="Times New Roman"/>
                <w:sz w:val="18"/>
                <w:szCs w:val="18"/>
              </w:rPr>
              <w:t xml:space="preserve"> </w:t>
            </w:r>
            <w:r w:rsidRPr="000F1F6E">
              <w:rPr>
                <w:rFonts w:cs="Times New Roman"/>
                <w:sz w:val="18"/>
                <w:szCs w:val="18"/>
              </w:rPr>
              <w:t>Волгограда (лицензия  34 Л01 № 0001038 рег. № 73, выданная комитетом образования и науки  Волгоградской области 06 марта 2015г., на срок бессрочно и свидетельство о государственной аккредитации 34 А01 №0000074 рег. № 80, выданное комитетом образования и науки Волгоградской области 27  февраля 2015г.), именуемое в дальнейшем Исполнитель в лице директора</w:t>
            </w:r>
            <w:r w:rsidR="007A6332" w:rsidRPr="000F1F6E">
              <w:rPr>
                <w:rFonts w:cs="Times New Roman"/>
                <w:sz w:val="18"/>
                <w:szCs w:val="18"/>
              </w:rPr>
              <w:t xml:space="preserve"> И.А. </w:t>
            </w:r>
            <w:proofErr w:type="spellStart"/>
            <w:r w:rsidR="007A6332" w:rsidRPr="000F1F6E">
              <w:rPr>
                <w:rFonts w:cs="Times New Roman"/>
                <w:sz w:val="18"/>
                <w:szCs w:val="18"/>
              </w:rPr>
              <w:t>Боженова</w:t>
            </w:r>
            <w:proofErr w:type="spellEnd"/>
            <w:r w:rsidRPr="000F1F6E">
              <w:rPr>
                <w:rFonts w:cs="Times New Roman"/>
                <w:sz w:val="18"/>
                <w:szCs w:val="18"/>
              </w:rPr>
              <w:t>, действующего на основании Устава, с одной стороны, и с другой стороны,</w:t>
            </w:r>
            <w:r w:rsidR="000F1F6E">
              <w:rPr>
                <w:rFonts w:cs="Times New Roman"/>
                <w:sz w:val="18"/>
                <w:szCs w:val="18"/>
              </w:rPr>
              <w:t>________________________________________________________________________________________________</w:t>
            </w:r>
          </w:p>
          <w:p w14:paraId="19CD15A1" w14:textId="427E1CA3" w:rsidR="005F50AB" w:rsidRPr="000F1F6E" w:rsidRDefault="005F50AB" w:rsidP="000F1F6E">
            <w:pPr>
              <w:widowControl w:val="0"/>
              <w:autoSpaceDE w:val="0"/>
              <w:autoSpaceDN w:val="0"/>
              <w:adjustRightInd w:val="0"/>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w:t>
            </w:r>
            <w:proofErr w:type="gramStart"/>
            <w:r w:rsidRPr="000F1F6E">
              <w:rPr>
                <w:rFonts w:ascii="Times New Roman" w:eastAsia="Times New Roman" w:hAnsi="Times New Roman" w:cs="Times New Roman"/>
                <w:sz w:val="18"/>
                <w:szCs w:val="18"/>
              </w:rPr>
              <w:t>_(</w:t>
            </w:r>
            <w:proofErr w:type="gramEnd"/>
            <w:r w:rsidRPr="000F1F6E">
              <w:rPr>
                <w:rFonts w:ascii="Times New Roman" w:eastAsia="Times New Roman" w:hAnsi="Times New Roman" w:cs="Times New Roman"/>
                <w:sz w:val="18"/>
                <w:szCs w:val="18"/>
              </w:rPr>
              <w:t>фамилия, имя, отчество (при наличии) законного представителя несовершеннолетнего лица, зачисляемого на обучение</w:t>
            </w:r>
          </w:p>
          <w:p w14:paraId="6BC37B08"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/фамилия, имя, отчество (при наличии) лица, зачисляемого на обучение/наименование организации с указанием                                                                            должности, фамилии, имени, </w:t>
            </w:r>
            <w:proofErr w:type="gramStart"/>
            <w:r w:rsidRPr="000F1F6E">
              <w:rPr>
                <w:rFonts w:ascii="Times New Roman" w:eastAsia="Times New Roman" w:hAnsi="Times New Roman" w:cs="Times New Roman"/>
                <w:sz w:val="18"/>
                <w:szCs w:val="18"/>
              </w:rPr>
              <w:t>отчества  (</w:t>
            </w:r>
            <w:proofErr w:type="gramEnd"/>
            <w:r w:rsidRPr="000F1F6E">
              <w:rPr>
                <w:rFonts w:ascii="Times New Roman" w:eastAsia="Times New Roman" w:hAnsi="Times New Roman" w:cs="Times New Roman"/>
                <w:sz w:val="18"/>
                <w:szCs w:val="18"/>
              </w:rPr>
              <w:t xml:space="preserve">при наличии) лица, действующего от имени организации, документов, </w:t>
            </w:r>
          </w:p>
          <w:p w14:paraId="4553CEED"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подтверждающих полномочия указанного лица) </w:t>
            </w:r>
          </w:p>
          <w:p w14:paraId="3B363F07"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именуемый в дальнейшем «Заказчик», действующий в интересах несовершеннолетнего ______________________________________________</w:t>
            </w:r>
          </w:p>
          <w:p w14:paraId="2B1CBCB9"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p>
          <w:p w14:paraId="0880BC22" w14:textId="3D0B029A"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____________________________________________________________________________________________________________________________,                                                                                                                                                              </w:t>
            </w:r>
          </w:p>
          <w:p w14:paraId="4DBE1D4C"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   (фамилия, имя, отчество (при наличии) лица, зачисляемого на обучение)</w:t>
            </w:r>
          </w:p>
          <w:p w14:paraId="1176C840"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sz w:val="18"/>
                <w:szCs w:val="18"/>
              </w:rPr>
            </w:pPr>
          </w:p>
          <w:p w14:paraId="14ECF859" w14:textId="77777777" w:rsidR="005F50AB" w:rsidRPr="000F1F6E" w:rsidRDefault="005F50AB" w:rsidP="005F50AB">
            <w:pPr>
              <w:widowControl w:val="0"/>
              <w:autoSpaceDE w:val="0"/>
              <w:autoSpaceDN w:val="0"/>
              <w:adjustRightInd w:val="0"/>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именуемый в дальнейшем «Обучающийся», совместно именуемые Стороны, заключили настоящий Договор о нижеследующем:</w:t>
            </w:r>
          </w:p>
          <w:p w14:paraId="6200318A" w14:textId="78672E15"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bookmarkStart w:id="0" w:name="Par51"/>
            <w:bookmarkEnd w:id="0"/>
          </w:p>
          <w:p w14:paraId="295FCBCC"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3C7978B7"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1. Предмет Договора</w:t>
            </w:r>
          </w:p>
          <w:p w14:paraId="1B18C871" w14:textId="5B1A27CD"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1575C362"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20CE673A"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1.1.  Исполнитель оказывает, Обучающийся получает, а </w:t>
            </w:r>
            <w:proofErr w:type="gramStart"/>
            <w:r w:rsidRPr="000F1F6E">
              <w:rPr>
                <w:rFonts w:ascii="Times New Roman" w:eastAsia="Times New Roman" w:hAnsi="Times New Roman" w:cs="Times New Roman"/>
                <w:sz w:val="18"/>
                <w:szCs w:val="18"/>
              </w:rPr>
              <w:t>Заказчик  оплачивает</w:t>
            </w:r>
            <w:proofErr w:type="gramEnd"/>
            <w:r w:rsidRPr="000F1F6E">
              <w:rPr>
                <w:rFonts w:ascii="Times New Roman" w:eastAsia="Times New Roman" w:hAnsi="Times New Roman" w:cs="Times New Roman"/>
                <w:sz w:val="18"/>
                <w:szCs w:val="18"/>
              </w:rPr>
              <w:t xml:space="preserve"> платные образовательные услуги, наименование и количество которых определено в Приложении, являющемся неотъемлемой частью настоящего Договора. Определенные в Приложении образовательные услуги не предусмотрены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14:paraId="295ADD2F" w14:textId="7DF94BAE" w:rsidR="005F50AB" w:rsidRPr="000F1F6E" w:rsidRDefault="005F50AB" w:rsidP="005F50AB">
            <w:pPr>
              <w:ind w:firstLine="142"/>
              <w:jc w:val="both"/>
              <w:rPr>
                <w:rFonts w:ascii="Times New Roman" w:eastAsia="Times New Roman" w:hAnsi="Times New Roman" w:cs="Times New Roman"/>
                <w:color w:val="FF0000"/>
                <w:sz w:val="18"/>
                <w:szCs w:val="18"/>
              </w:rPr>
            </w:pPr>
            <w:r w:rsidRPr="000F1F6E">
              <w:rPr>
                <w:rFonts w:ascii="Times New Roman" w:eastAsia="Times New Roman" w:hAnsi="Times New Roman" w:cs="Times New Roman"/>
                <w:color w:val="FF0000"/>
                <w:sz w:val="18"/>
                <w:szCs w:val="18"/>
              </w:rPr>
              <w:t xml:space="preserve">1.2. Срок обучения устанавливается в соответствии с учебным планом и </w:t>
            </w:r>
            <w:proofErr w:type="gramStart"/>
            <w:r w:rsidR="0037614C" w:rsidRPr="000F1F6E">
              <w:rPr>
                <w:rFonts w:ascii="Times New Roman" w:eastAsia="Times New Roman" w:hAnsi="Times New Roman" w:cs="Times New Roman"/>
                <w:b/>
                <w:color w:val="FF0000"/>
                <w:sz w:val="18"/>
                <w:szCs w:val="18"/>
              </w:rPr>
              <w:t xml:space="preserve">составляет </w:t>
            </w:r>
            <w:r w:rsidR="001E5E53" w:rsidRPr="000F1F6E">
              <w:rPr>
                <w:rFonts w:ascii="Times New Roman" w:eastAsia="Times New Roman" w:hAnsi="Times New Roman" w:cs="Times New Roman"/>
                <w:b/>
                <w:color w:val="FF0000"/>
                <w:sz w:val="18"/>
                <w:szCs w:val="18"/>
              </w:rPr>
              <w:t xml:space="preserve"> </w:t>
            </w:r>
            <w:r w:rsidR="007A6332" w:rsidRPr="000F1F6E">
              <w:rPr>
                <w:rFonts w:ascii="Times New Roman" w:eastAsia="Times New Roman" w:hAnsi="Times New Roman" w:cs="Times New Roman"/>
                <w:b/>
                <w:color w:val="FF0000"/>
                <w:sz w:val="18"/>
                <w:szCs w:val="18"/>
              </w:rPr>
              <w:t>3</w:t>
            </w:r>
            <w:r w:rsidR="00876A99" w:rsidRPr="000F1F6E">
              <w:rPr>
                <w:rFonts w:ascii="Times New Roman" w:eastAsia="Times New Roman" w:hAnsi="Times New Roman" w:cs="Times New Roman"/>
                <w:b/>
                <w:color w:val="FF0000"/>
                <w:sz w:val="18"/>
                <w:szCs w:val="18"/>
              </w:rPr>
              <w:t>2</w:t>
            </w:r>
            <w:proofErr w:type="gramEnd"/>
            <w:r w:rsidR="00991E4C" w:rsidRPr="000F1F6E">
              <w:rPr>
                <w:rFonts w:ascii="Times New Roman" w:eastAsia="Times New Roman" w:hAnsi="Times New Roman" w:cs="Times New Roman"/>
                <w:b/>
                <w:color w:val="FF0000"/>
                <w:sz w:val="18"/>
                <w:szCs w:val="18"/>
              </w:rPr>
              <w:t xml:space="preserve"> </w:t>
            </w:r>
            <w:r w:rsidR="0037614C" w:rsidRPr="000F1F6E">
              <w:rPr>
                <w:rFonts w:ascii="Times New Roman" w:eastAsia="Times New Roman" w:hAnsi="Times New Roman" w:cs="Times New Roman"/>
                <w:b/>
                <w:color w:val="FF0000"/>
                <w:sz w:val="18"/>
                <w:szCs w:val="18"/>
              </w:rPr>
              <w:t xml:space="preserve"> </w:t>
            </w:r>
            <w:r w:rsidR="00DD2583" w:rsidRPr="000F1F6E">
              <w:rPr>
                <w:rFonts w:ascii="Times New Roman" w:eastAsia="Times New Roman" w:hAnsi="Times New Roman" w:cs="Times New Roman"/>
                <w:b/>
                <w:color w:val="FF0000"/>
                <w:sz w:val="18"/>
                <w:szCs w:val="18"/>
              </w:rPr>
              <w:t>учебных часа</w:t>
            </w:r>
            <w:r w:rsidR="00CC4350" w:rsidRPr="000F1F6E">
              <w:rPr>
                <w:rFonts w:ascii="Times New Roman" w:eastAsia="Times New Roman" w:hAnsi="Times New Roman" w:cs="Times New Roman"/>
                <w:b/>
                <w:color w:val="FF0000"/>
                <w:sz w:val="18"/>
                <w:szCs w:val="18"/>
              </w:rPr>
              <w:t xml:space="preserve"> </w:t>
            </w:r>
            <w:r w:rsidRPr="000F1F6E">
              <w:rPr>
                <w:rFonts w:ascii="Times New Roman" w:eastAsia="Times New Roman" w:hAnsi="Times New Roman" w:cs="Times New Roman"/>
                <w:color w:val="FF0000"/>
                <w:sz w:val="18"/>
                <w:szCs w:val="18"/>
              </w:rPr>
              <w:t xml:space="preserve"> в учебном году, </w:t>
            </w:r>
            <w:r w:rsidR="00CC4350" w:rsidRPr="000F1F6E">
              <w:rPr>
                <w:rFonts w:ascii="Times New Roman" w:eastAsia="Times New Roman" w:hAnsi="Times New Roman" w:cs="Times New Roman"/>
                <w:b/>
                <w:color w:val="FF0000"/>
                <w:sz w:val="18"/>
                <w:szCs w:val="18"/>
              </w:rPr>
              <w:t xml:space="preserve">с </w:t>
            </w:r>
            <w:r w:rsidR="00A23C2A" w:rsidRPr="000F1F6E">
              <w:rPr>
                <w:rFonts w:ascii="Times New Roman" w:eastAsia="Times New Roman" w:hAnsi="Times New Roman" w:cs="Times New Roman"/>
                <w:b/>
                <w:color w:val="FF0000"/>
                <w:sz w:val="18"/>
                <w:szCs w:val="18"/>
              </w:rPr>
              <w:t>01</w:t>
            </w:r>
            <w:r w:rsidR="00515C1D" w:rsidRPr="000F1F6E">
              <w:rPr>
                <w:rFonts w:ascii="Times New Roman" w:eastAsia="Times New Roman" w:hAnsi="Times New Roman" w:cs="Times New Roman"/>
                <w:b/>
                <w:color w:val="FF0000"/>
                <w:sz w:val="18"/>
                <w:szCs w:val="18"/>
              </w:rPr>
              <w:t>.</w:t>
            </w:r>
            <w:r w:rsidR="007A6332" w:rsidRPr="000F1F6E">
              <w:rPr>
                <w:rFonts w:ascii="Times New Roman" w:eastAsia="Times New Roman" w:hAnsi="Times New Roman" w:cs="Times New Roman"/>
                <w:b/>
                <w:color w:val="FF0000"/>
                <w:sz w:val="18"/>
                <w:szCs w:val="18"/>
              </w:rPr>
              <w:t>10</w:t>
            </w:r>
            <w:r w:rsidR="001E5E53" w:rsidRPr="000F1F6E">
              <w:rPr>
                <w:rFonts w:ascii="Times New Roman" w:eastAsia="Times New Roman" w:hAnsi="Times New Roman" w:cs="Times New Roman"/>
                <w:b/>
                <w:color w:val="FF0000"/>
                <w:sz w:val="18"/>
                <w:szCs w:val="18"/>
              </w:rPr>
              <w:t xml:space="preserve">. </w:t>
            </w:r>
            <w:r w:rsidR="00876A99" w:rsidRPr="000F1F6E">
              <w:rPr>
                <w:rFonts w:ascii="Times New Roman" w:eastAsia="Times New Roman" w:hAnsi="Times New Roman" w:cs="Times New Roman"/>
                <w:b/>
                <w:color w:val="FF0000"/>
                <w:sz w:val="18"/>
                <w:szCs w:val="18"/>
              </w:rPr>
              <w:t>202</w:t>
            </w:r>
            <w:r w:rsidR="000F2DD9" w:rsidRPr="000F1F6E">
              <w:rPr>
                <w:rFonts w:ascii="Times New Roman" w:eastAsia="Times New Roman" w:hAnsi="Times New Roman" w:cs="Times New Roman"/>
                <w:b/>
                <w:color w:val="FF0000"/>
                <w:sz w:val="18"/>
                <w:szCs w:val="18"/>
              </w:rPr>
              <w:t>5</w:t>
            </w:r>
            <w:r w:rsidR="00876A99" w:rsidRPr="000F1F6E">
              <w:rPr>
                <w:rFonts w:ascii="Times New Roman" w:eastAsia="Times New Roman" w:hAnsi="Times New Roman" w:cs="Times New Roman"/>
                <w:b/>
                <w:color w:val="FF0000"/>
                <w:sz w:val="18"/>
                <w:szCs w:val="18"/>
              </w:rPr>
              <w:t xml:space="preserve"> г. до 31.05.202</w:t>
            </w:r>
            <w:r w:rsidR="000F2DD9" w:rsidRPr="000F1F6E">
              <w:rPr>
                <w:rFonts w:ascii="Times New Roman" w:eastAsia="Times New Roman" w:hAnsi="Times New Roman" w:cs="Times New Roman"/>
                <w:b/>
                <w:color w:val="FF0000"/>
                <w:sz w:val="18"/>
                <w:szCs w:val="18"/>
              </w:rPr>
              <w:t>6</w:t>
            </w:r>
            <w:r w:rsidR="001E5E53" w:rsidRPr="000F1F6E">
              <w:rPr>
                <w:rFonts w:ascii="Times New Roman" w:eastAsia="Times New Roman" w:hAnsi="Times New Roman" w:cs="Times New Roman"/>
                <w:b/>
                <w:color w:val="FF0000"/>
                <w:sz w:val="18"/>
                <w:szCs w:val="18"/>
              </w:rPr>
              <w:t>г</w:t>
            </w:r>
          </w:p>
          <w:p w14:paraId="1DE427FF" w14:textId="208C860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1.3. Платные образовательные услуги оказываются</w:t>
            </w:r>
            <w:r w:rsidR="00936CBA" w:rsidRPr="000F1F6E">
              <w:rPr>
                <w:rFonts w:ascii="Times New Roman" w:eastAsia="Times New Roman" w:hAnsi="Times New Roman" w:cs="Times New Roman"/>
                <w:sz w:val="18"/>
                <w:szCs w:val="18"/>
              </w:rPr>
              <w:t xml:space="preserve"> Исполнителем по адресу: г. Волгоград ул. </w:t>
            </w:r>
            <w:proofErr w:type="spellStart"/>
            <w:r w:rsidR="00936CBA" w:rsidRPr="000F1F6E">
              <w:rPr>
                <w:rFonts w:ascii="Times New Roman" w:eastAsia="Times New Roman" w:hAnsi="Times New Roman" w:cs="Times New Roman"/>
                <w:sz w:val="18"/>
                <w:szCs w:val="18"/>
              </w:rPr>
              <w:t>Пятиизбянская</w:t>
            </w:r>
            <w:proofErr w:type="spellEnd"/>
            <w:r w:rsidR="00936CBA" w:rsidRPr="000F1F6E">
              <w:rPr>
                <w:rFonts w:ascii="Times New Roman" w:eastAsia="Times New Roman" w:hAnsi="Times New Roman" w:cs="Times New Roman"/>
                <w:sz w:val="18"/>
                <w:szCs w:val="18"/>
              </w:rPr>
              <w:t>, 5</w:t>
            </w:r>
          </w:p>
          <w:p w14:paraId="54DF25E5" w14:textId="49FE7A9B" w:rsidR="005F50AB" w:rsidRDefault="005F50AB" w:rsidP="005F50AB">
            <w:pPr>
              <w:widowControl w:val="0"/>
              <w:autoSpaceDE w:val="0"/>
              <w:autoSpaceDN w:val="0"/>
              <w:adjustRightInd w:val="0"/>
              <w:jc w:val="center"/>
              <w:rPr>
                <w:rFonts w:ascii="Times New Roman" w:eastAsia="Times New Roman" w:hAnsi="Times New Roman" w:cs="Times New Roman"/>
                <w:b/>
                <w:sz w:val="18"/>
                <w:szCs w:val="18"/>
              </w:rPr>
            </w:pPr>
          </w:p>
          <w:p w14:paraId="42B271C3" w14:textId="77777777" w:rsidR="001B1984" w:rsidRPr="000F1F6E" w:rsidRDefault="001B1984" w:rsidP="005F50AB">
            <w:pPr>
              <w:widowControl w:val="0"/>
              <w:autoSpaceDE w:val="0"/>
              <w:autoSpaceDN w:val="0"/>
              <w:adjustRightInd w:val="0"/>
              <w:jc w:val="center"/>
              <w:rPr>
                <w:rFonts w:ascii="Times New Roman" w:eastAsia="Times New Roman" w:hAnsi="Times New Roman" w:cs="Times New Roman"/>
                <w:b/>
                <w:sz w:val="18"/>
                <w:szCs w:val="18"/>
              </w:rPr>
            </w:pPr>
          </w:p>
          <w:p w14:paraId="0FBDAE3E" w14:textId="77777777" w:rsidR="005F50AB" w:rsidRPr="000F1F6E" w:rsidRDefault="005F50AB" w:rsidP="005F50AB">
            <w:pPr>
              <w:widowControl w:val="0"/>
              <w:autoSpaceDE w:val="0"/>
              <w:autoSpaceDN w:val="0"/>
              <w:adjustRightInd w:val="0"/>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2. Права Исполнителя, Заказчика и Обучающегося</w:t>
            </w:r>
          </w:p>
          <w:p w14:paraId="7AD23126" w14:textId="3E766046" w:rsidR="005F50AB" w:rsidRDefault="005F50AB" w:rsidP="005F50AB">
            <w:pPr>
              <w:widowControl w:val="0"/>
              <w:autoSpaceDE w:val="0"/>
              <w:autoSpaceDN w:val="0"/>
              <w:adjustRightInd w:val="0"/>
              <w:jc w:val="center"/>
              <w:rPr>
                <w:rFonts w:ascii="Times New Roman" w:eastAsia="Times New Roman" w:hAnsi="Times New Roman" w:cs="Times New Roman"/>
                <w:b/>
                <w:sz w:val="18"/>
                <w:szCs w:val="18"/>
              </w:rPr>
            </w:pPr>
          </w:p>
          <w:p w14:paraId="5E583146" w14:textId="77777777" w:rsidR="000F1F6E" w:rsidRPr="000F1F6E" w:rsidRDefault="000F1F6E" w:rsidP="005F50AB">
            <w:pPr>
              <w:widowControl w:val="0"/>
              <w:autoSpaceDE w:val="0"/>
              <w:autoSpaceDN w:val="0"/>
              <w:adjustRightInd w:val="0"/>
              <w:jc w:val="center"/>
              <w:rPr>
                <w:rFonts w:ascii="Times New Roman" w:eastAsia="Times New Roman" w:hAnsi="Times New Roman" w:cs="Times New Roman"/>
                <w:b/>
                <w:sz w:val="18"/>
                <w:szCs w:val="18"/>
              </w:rPr>
            </w:pPr>
          </w:p>
          <w:p w14:paraId="6CB47A95"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2.1. Исполнитель вправе:</w:t>
            </w:r>
          </w:p>
          <w:p w14:paraId="62CFA907"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2.1.1. Самостоятельно определять перечень платных образовательных услуг с учетом их востребованности Заказчиком (Обучающимся), изменять и корректировать их в соответствии с методическими планами и объективно возникшими обстоятельствами.</w:t>
            </w:r>
          </w:p>
          <w:p w14:paraId="539457F8"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2.1.2. Самостоятельно определять методику и тактику организации, время и место проведения занятий, руководствуясь при этом нормами и требованиями, определенными действующим законодательством Российской Федерации.</w:t>
            </w:r>
          </w:p>
          <w:p w14:paraId="7CFFAA8B"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2.1.3.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73E9473"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b/>
                <w:sz w:val="18"/>
                <w:szCs w:val="18"/>
              </w:rPr>
              <w:t>2.2. Заказчик вправе</w:t>
            </w:r>
            <w:r w:rsidRPr="000F1F6E">
              <w:rPr>
                <w:rFonts w:ascii="Times New Roman" w:eastAsia="Times New Roman" w:hAnsi="Times New Roman" w:cs="Times New Roman"/>
                <w:sz w:val="18"/>
                <w:szCs w:val="18"/>
              </w:rPr>
              <w:t xml:space="preserve"> получать информацию от Исполнителя по вопросам организации и обеспечения надлежащего предоставления услуг, предусмотренных </w:t>
            </w:r>
            <w:hyperlink w:anchor="Par51" w:history="1">
              <w:r w:rsidRPr="000F1F6E">
                <w:rPr>
                  <w:rFonts w:ascii="Times New Roman" w:eastAsia="Times New Roman" w:hAnsi="Times New Roman" w:cs="Times New Roman"/>
                  <w:sz w:val="18"/>
                  <w:szCs w:val="18"/>
                </w:rPr>
                <w:t>1</w:t>
              </w:r>
            </w:hyperlink>
            <w:r w:rsidRPr="000F1F6E">
              <w:rPr>
                <w:rFonts w:ascii="Times New Roman" w:eastAsia="Times New Roman" w:hAnsi="Times New Roman" w:cs="Times New Roman"/>
                <w:sz w:val="18"/>
                <w:szCs w:val="18"/>
              </w:rPr>
              <w:t xml:space="preserve"> настоящего Договора.</w:t>
            </w:r>
          </w:p>
          <w:p w14:paraId="36D1E6A8"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2.3. Обучающийся вправе:</w:t>
            </w:r>
          </w:p>
          <w:p w14:paraId="2D8A7DA5"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2.3.1. Получать информацию от Исполнителя по вопросам организации и обеспечения надлежащего предоставления услуг, предусмотренных </w:t>
            </w:r>
            <w:hyperlink w:anchor="Par51" w:history="1">
              <w:r w:rsidRPr="000F1F6E">
                <w:rPr>
                  <w:rFonts w:ascii="Times New Roman" w:eastAsia="Times New Roman" w:hAnsi="Times New Roman" w:cs="Times New Roman"/>
                  <w:sz w:val="18"/>
                  <w:szCs w:val="18"/>
                </w:rPr>
                <w:t xml:space="preserve">разделом </w:t>
              </w:r>
            </w:hyperlink>
            <w:r w:rsidRPr="000F1F6E">
              <w:rPr>
                <w:rFonts w:ascii="Times New Roman" w:eastAsia="Times New Roman" w:hAnsi="Times New Roman" w:cs="Times New Roman"/>
                <w:sz w:val="18"/>
                <w:szCs w:val="18"/>
              </w:rPr>
              <w:t>1 настоящего Договора.</w:t>
            </w:r>
          </w:p>
          <w:p w14:paraId="3502E8C7"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2.3.2. Обращаться к Исполнителю по вопросам, касающимся образовательного процесса.</w:t>
            </w:r>
          </w:p>
          <w:p w14:paraId="4BA8D8DC"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2.3.3. Пользоваться в порядке, установленном локальными нормативными актами, имуществом Исполнителя, необходимым для освоения выбранной образовательной программы.</w:t>
            </w:r>
          </w:p>
          <w:p w14:paraId="27943D1A"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CF8C55D"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2.3.5. Получать полную и достоверную информацию об оценке своих знаний, умений, навыков и компетенций, а также о критериях этой оценки.</w:t>
            </w:r>
          </w:p>
          <w:p w14:paraId="6EB88674" w14:textId="18ABF663"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1817E6EB"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380B1224"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3. Обязанности Исполнителя, Заказчика и Обучающегося </w:t>
            </w:r>
          </w:p>
          <w:p w14:paraId="1BC3CE9D" w14:textId="68028CA0"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44D9CC5D"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41DA2737" w14:textId="77777777" w:rsidR="005F50AB" w:rsidRPr="000F1F6E" w:rsidRDefault="005F50AB" w:rsidP="005F50AB">
            <w:pPr>
              <w:widowControl w:val="0"/>
              <w:autoSpaceDE w:val="0"/>
              <w:autoSpaceDN w:val="0"/>
              <w:adjustRightInd w:val="0"/>
              <w:jc w:val="both"/>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   3.1. Исполнитель обязан:</w:t>
            </w:r>
          </w:p>
          <w:p w14:paraId="691F3C13" w14:textId="77777777" w:rsidR="005F50AB" w:rsidRPr="000F1F6E" w:rsidRDefault="005F50AB" w:rsidP="005F50AB">
            <w:pPr>
              <w:autoSpaceDE w:val="0"/>
              <w:autoSpaceDN w:val="0"/>
              <w:adjustRightInd w:val="0"/>
              <w:ind w:firstLine="180"/>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3.1.1.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6" w:history="1">
              <w:r w:rsidRPr="000F1F6E">
                <w:rPr>
                  <w:rFonts w:ascii="Times New Roman" w:eastAsia="Times New Roman" w:hAnsi="Times New Roman" w:cs="Times New Roman"/>
                  <w:sz w:val="18"/>
                  <w:szCs w:val="18"/>
                </w:rPr>
                <w:t>Законом</w:t>
              </w:r>
            </w:hyperlink>
            <w:r w:rsidRPr="000F1F6E">
              <w:rPr>
                <w:rFonts w:ascii="Times New Roman" w:eastAsia="Times New Roman" w:hAnsi="Times New Roman" w:cs="Times New Roman"/>
                <w:sz w:val="18"/>
                <w:szCs w:val="18"/>
              </w:rPr>
              <w:t xml:space="preserve"> Российской Федерации от 07.02.1992 № 2300-1 «О защите прав потребителей» и Федеральным </w:t>
            </w:r>
            <w:hyperlink r:id="rId7" w:history="1">
              <w:r w:rsidRPr="000F1F6E">
                <w:rPr>
                  <w:rFonts w:ascii="Times New Roman" w:eastAsia="Times New Roman" w:hAnsi="Times New Roman" w:cs="Times New Roman"/>
                  <w:sz w:val="18"/>
                  <w:szCs w:val="18"/>
                </w:rPr>
                <w:t>законом</w:t>
              </w:r>
            </w:hyperlink>
            <w:r w:rsidRPr="000F1F6E">
              <w:rPr>
                <w:rFonts w:ascii="Times New Roman" w:eastAsia="Times New Roman" w:hAnsi="Times New Roman" w:cs="Times New Roman"/>
                <w:sz w:val="18"/>
                <w:szCs w:val="18"/>
              </w:rPr>
              <w:t xml:space="preserve"> от 29.12.2012                  № 273-ФЗ «Об образовании в Российской Федерации».</w:t>
            </w:r>
          </w:p>
          <w:p w14:paraId="6E508F99"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3.1.2. Организовать и обеспечить надлежащее предоставление платных образовательных услуг, предусмотренных </w:t>
            </w:r>
            <w:hyperlink w:anchor="Par51" w:history="1">
              <w:r w:rsidRPr="000F1F6E">
                <w:rPr>
                  <w:rFonts w:ascii="Times New Roman" w:eastAsia="Times New Roman" w:hAnsi="Times New Roman" w:cs="Times New Roman"/>
                  <w:sz w:val="18"/>
                  <w:szCs w:val="18"/>
                </w:rPr>
                <w:t xml:space="preserve">разделом </w:t>
              </w:r>
            </w:hyperlink>
            <w:r w:rsidRPr="000F1F6E">
              <w:rPr>
                <w:rFonts w:ascii="Times New Roman" w:eastAsia="Times New Roman" w:hAnsi="Times New Roman" w:cs="Times New Roman"/>
                <w:sz w:val="18"/>
                <w:szCs w:val="18"/>
              </w:rPr>
              <w:t>1 настоящего Договора. Услуги оказываются в соответствии с учебным планом, в том числе индивидуальным, и расписанием занятий Исполнителя.</w:t>
            </w:r>
          </w:p>
          <w:p w14:paraId="23A1D399"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3.1.3. Обеспечить Заказчику (Обучающемуся) предусмотренные выбранной образовательной программой условия ее освоения, </w:t>
            </w:r>
            <w:r w:rsidRPr="000F1F6E">
              <w:rPr>
                <w:rFonts w:ascii="Times New Roman" w:eastAsia="Times New Roman" w:hAnsi="Times New Roman" w:cs="Times New Roman"/>
                <w:sz w:val="18"/>
                <w:szCs w:val="18"/>
              </w:rPr>
              <w:lastRenderedPageBreak/>
              <w:t xml:space="preserve">соответствующие санитарным и гигиеническим требованиям, а также оснащением, соответствующим обязательным </w:t>
            </w:r>
            <w:proofErr w:type="gramStart"/>
            <w:r w:rsidRPr="000F1F6E">
              <w:rPr>
                <w:rFonts w:ascii="Times New Roman" w:eastAsia="Times New Roman" w:hAnsi="Times New Roman" w:cs="Times New Roman"/>
                <w:sz w:val="18"/>
                <w:szCs w:val="18"/>
              </w:rPr>
              <w:t>нормам  и</w:t>
            </w:r>
            <w:proofErr w:type="gramEnd"/>
            <w:r w:rsidRPr="000F1F6E">
              <w:rPr>
                <w:rFonts w:ascii="Times New Roman" w:eastAsia="Times New Roman" w:hAnsi="Times New Roman" w:cs="Times New Roman"/>
                <w:sz w:val="18"/>
                <w:szCs w:val="18"/>
              </w:rPr>
              <w:t xml:space="preserve"> правилам, предъявляемым к образовательному процессу.</w:t>
            </w:r>
          </w:p>
          <w:p w14:paraId="123F6788"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3.1.4. Сохранить место за Заказчиком (Обучающимся) в случае пропуска занятий по уважительным причинам, подтвержденным документально (с учетом оплаты услуг, предусмотренных </w:t>
            </w:r>
            <w:hyperlink w:anchor="Par51" w:history="1">
              <w:r w:rsidRPr="000F1F6E">
                <w:rPr>
                  <w:rFonts w:ascii="Times New Roman" w:eastAsia="Times New Roman" w:hAnsi="Times New Roman" w:cs="Times New Roman"/>
                  <w:sz w:val="18"/>
                  <w:szCs w:val="18"/>
                </w:rPr>
                <w:t xml:space="preserve">разделом </w:t>
              </w:r>
            </w:hyperlink>
            <w:r w:rsidRPr="000F1F6E">
              <w:rPr>
                <w:rFonts w:ascii="Times New Roman" w:eastAsia="Times New Roman" w:hAnsi="Times New Roman" w:cs="Times New Roman"/>
                <w:sz w:val="18"/>
                <w:szCs w:val="18"/>
              </w:rPr>
              <w:t>1 настоящего Договора).</w:t>
            </w:r>
          </w:p>
          <w:p w14:paraId="257382CE"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3.1.</w:t>
            </w:r>
            <w:proofErr w:type="gramStart"/>
            <w:r w:rsidRPr="000F1F6E">
              <w:rPr>
                <w:rFonts w:ascii="Times New Roman" w:eastAsia="Times New Roman" w:hAnsi="Times New Roman" w:cs="Times New Roman"/>
                <w:sz w:val="18"/>
                <w:szCs w:val="18"/>
              </w:rPr>
              <w:t>5.Уведомить</w:t>
            </w:r>
            <w:proofErr w:type="gramEnd"/>
            <w:r w:rsidRPr="000F1F6E">
              <w:rPr>
                <w:rFonts w:ascii="Times New Roman" w:eastAsia="Times New Roman" w:hAnsi="Times New Roman" w:cs="Times New Roman"/>
                <w:sz w:val="18"/>
                <w:szCs w:val="18"/>
              </w:rPr>
              <w:t xml:space="preserve"> Заказчика о нецелесообразности оказания платных образовательных услуг Обучающемуся  в объеме, предусмотренном разделом 1 настоящего Договора, вследствие индивидуальных особенностей обучающегося, делающих невозможным или педагогически нецелесообразным оказание данных услуг.</w:t>
            </w:r>
          </w:p>
          <w:p w14:paraId="5B6DEDBA"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3.1.6. Принимать от Заказчика (Обучающегося) плату за платные образовательные услуги.</w:t>
            </w:r>
          </w:p>
          <w:p w14:paraId="2345F10F"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3.1.7. Обеспечить Заказчику (Обучающемуся) уважение человеческого достоинства, защиту от всех форм физического и психического насилия, оскорбления личности, охрану жизни и здоровья на территории Исполнителя.</w:t>
            </w:r>
          </w:p>
          <w:p w14:paraId="4D3D82EC"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3.2.  Заказчик обязан:</w:t>
            </w:r>
          </w:p>
          <w:p w14:paraId="4BD47399"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3.2.1. Своевременно вносить плату за предоставляемые Обучающемуся платные образовательные услуги, указанные в </w:t>
            </w:r>
            <w:hyperlink w:anchor="Par51" w:history="1">
              <w:r w:rsidRPr="000F1F6E">
                <w:rPr>
                  <w:rFonts w:ascii="Times New Roman" w:eastAsia="Times New Roman" w:hAnsi="Times New Roman" w:cs="Times New Roman"/>
                  <w:sz w:val="18"/>
                  <w:szCs w:val="18"/>
                </w:rPr>
                <w:t xml:space="preserve">разделе </w:t>
              </w:r>
            </w:hyperlink>
            <w:r w:rsidRPr="000F1F6E">
              <w:rPr>
                <w:rFonts w:ascii="Times New Roman" w:eastAsia="Times New Roman" w:hAnsi="Times New Roman" w:cs="Times New Roman"/>
                <w:sz w:val="18"/>
                <w:szCs w:val="18"/>
              </w:rPr>
              <w:t>1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14:paraId="30638295"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3.2.2. При поступлении и в процессе обучения, своевременно представлять и получать все необходимые документы для надлежащего исполнения Сторонами своих обязательств.</w:t>
            </w:r>
          </w:p>
          <w:p w14:paraId="74956B56"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3.2.3. Незамедлительно сообщать Исполнителю об изменении контактного телефона и места жительства.</w:t>
            </w:r>
          </w:p>
          <w:p w14:paraId="2343C0F3"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3.2.4. Извещать Исполнителя об уважительных причинах отсутствия Обучающегося на занятиях.</w:t>
            </w:r>
          </w:p>
          <w:p w14:paraId="794DE3BF"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3.2.5. Соблюдать требования учредительных документов Исполнителя и иных локальных нормативных актов.</w:t>
            </w:r>
          </w:p>
          <w:p w14:paraId="3C26FC71"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3.2.6. Возмещать ущерб, причиненный Обучающимся имуществу Исполнителя, в соответствии с законодательством РФ.</w:t>
            </w:r>
          </w:p>
          <w:p w14:paraId="3EAF3DD0"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3.2.7. В случае выявления заболевания Обучающегося (по заключению учреждений здравоохранения либо медицинского персонала Исполнителя) освободить Обучающегося от занятий и принять меры по его выздоровлению.</w:t>
            </w:r>
          </w:p>
          <w:p w14:paraId="63E32855"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3.2.8.  Заказчик обеспечивает:</w:t>
            </w:r>
          </w:p>
          <w:p w14:paraId="1C8F2191" w14:textId="77777777" w:rsidR="005F50AB" w:rsidRPr="000F1F6E" w:rsidRDefault="005F50AB" w:rsidP="005F50AB">
            <w:pPr>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посещение Обучающимся занятий, указанных в расписании;</w:t>
            </w:r>
          </w:p>
          <w:p w14:paraId="3A07859A" w14:textId="77777777" w:rsidR="005F50AB" w:rsidRPr="000F1F6E" w:rsidRDefault="005F50AB" w:rsidP="005F50AB">
            <w:pPr>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выполнение заданий по подготовке к занятиям;</w:t>
            </w:r>
          </w:p>
          <w:p w14:paraId="4D9D3B30" w14:textId="77777777" w:rsidR="005F50AB" w:rsidRPr="000F1F6E" w:rsidRDefault="005F50AB" w:rsidP="005F50AB">
            <w:pPr>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соблюдение учебной дисциплины и общепринятых норм поведения Обучающимся, в частности проявление уважения к педагогам, администрации и техническому персоналу) Исполнителя и другим Обучающимся;</w:t>
            </w:r>
          </w:p>
          <w:p w14:paraId="23F47CE7" w14:textId="77777777" w:rsidR="005F50AB" w:rsidRPr="000F1F6E" w:rsidRDefault="005F50AB" w:rsidP="005F50AB">
            <w:pPr>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бережное отношение Обучающегося к имуществу Исполнителя.</w:t>
            </w:r>
          </w:p>
          <w:p w14:paraId="756862EF"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b/>
                <w:sz w:val="18"/>
                <w:szCs w:val="18"/>
              </w:rPr>
              <w:t>3.3. Обучающийся обязан</w:t>
            </w:r>
            <w:r w:rsidRPr="000F1F6E">
              <w:rPr>
                <w:rFonts w:ascii="Times New Roman" w:eastAsia="Times New Roman" w:hAnsi="Times New Roman" w:cs="Times New Roman"/>
                <w:sz w:val="18"/>
                <w:szCs w:val="18"/>
              </w:rPr>
              <w:t xml:space="preserve"> соблюдать требования, установленные в </w:t>
            </w:r>
            <w:hyperlink r:id="rId8" w:history="1">
              <w:r w:rsidRPr="000F1F6E">
                <w:rPr>
                  <w:rFonts w:ascii="Times New Roman" w:eastAsia="Times New Roman" w:hAnsi="Times New Roman" w:cs="Times New Roman"/>
                  <w:sz w:val="18"/>
                  <w:szCs w:val="18"/>
                </w:rPr>
                <w:t>статье 43</w:t>
              </w:r>
            </w:hyperlink>
            <w:r w:rsidRPr="000F1F6E">
              <w:rPr>
                <w:rFonts w:ascii="Times New Roman" w:eastAsia="Times New Roman" w:hAnsi="Times New Roman" w:cs="Times New Roman"/>
                <w:sz w:val="18"/>
                <w:szCs w:val="18"/>
              </w:rPr>
              <w:t xml:space="preserve"> Федерального закона от 29 декабря </w:t>
            </w:r>
            <w:smartTag w:uri="urn:schemas-microsoft-com:office:smarttags" w:element="metricconverter">
              <w:smartTagPr>
                <w:attr w:name="ProductID" w:val="2012 г"/>
              </w:smartTagPr>
              <w:r w:rsidRPr="000F1F6E">
                <w:rPr>
                  <w:rFonts w:ascii="Times New Roman" w:eastAsia="Times New Roman" w:hAnsi="Times New Roman" w:cs="Times New Roman"/>
                  <w:sz w:val="18"/>
                  <w:szCs w:val="18"/>
                </w:rPr>
                <w:t>2012 г</w:t>
              </w:r>
            </w:smartTag>
            <w:r w:rsidRPr="000F1F6E">
              <w:rPr>
                <w:rFonts w:ascii="Times New Roman" w:eastAsia="Times New Roman" w:hAnsi="Times New Roman" w:cs="Times New Roman"/>
                <w:sz w:val="18"/>
                <w:szCs w:val="18"/>
              </w:rPr>
              <w:t>. № 273-ФЗ «Об образовании в Российской Федерации», в том числе:</w:t>
            </w:r>
          </w:p>
          <w:p w14:paraId="40A873CB"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3.3.1. Выполнять задания для подготовки к занятиям, предусмотренным учебным планом, в том числе индивидуальным.</w:t>
            </w:r>
          </w:p>
          <w:p w14:paraId="196F0E16"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3.3.2. Извещать Исполнителя о причинах отсутствия на занятиях.</w:t>
            </w:r>
          </w:p>
          <w:p w14:paraId="547C2594"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3.3.3. Обучаться по выбранной образовательной программе с соблюдением требований, установленных учебным планом Исполнителя, в том числе индивидуальным.</w:t>
            </w:r>
          </w:p>
          <w:p w14:paraId="39BA7276" w14:textId="3ED4CA68"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3.3.4. Соблюдать требования учредительных документов, правила внутреннего распорядка и иные локальные нормативные акты Исполнителя.</w:t>
            </w:r>
          </w:p>
          <w:p w14:paraId="40C5EE96" w14:textId="5C3C9EB8"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1CA1F23B"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045EC28B"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4. Стоимость услуг, сроки и порядок их оплаты </w:t>
            </w:r>
          </w:p>
          <w:p w14:paraId="4259FE00" w14:textId="0BD67ECE"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3ECB4F3F"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117225FC" w14:textId="714A825B" w:rsidR="001E5E53" w:rsidRPr="000F1F6E" w:rsidRDefault="005F50AB" w:rsidP="001E5E53">
            <w:pPr>
              <w:ind w:firstLine="142"/>
              <w:jc w:val="both"/>
              <w:rPr>
                <w:rFonts w:ascii="Times New Roman" w:eastAsia="Times New Roman" w:hAnsi="Times New Roman" w:cs="Times New Roman"/>
                <w:color w:val="FF0000"/>
                <w:sz w:val="18"/>
                <w:szCs w:val="18"/>
              </w:rPr>
            </w:pPr>
            <w:r w:rsidRPr="000F1F6E">
              <w:rPr>
                <w:rFonts w:ascii="Times New Roman" w:eastAsia="Times New Roman" w:hAnsi="Times New Roman" w:cs="Times New Roman"/>
                <w:sz w:val="18"/>
                <w:szCs w:val="18"/>
              </w:rPr>
              <w:t xml:space="preserve">4.1. </w:t>
            </w:r>
            <w:proofErr w:type="gramStart"/>
            <w:r w:rsidR="00B2149D" w:rsidRPr="000F1F6E">
              <w:rPr>
                <w:rFonts w:ascii="Times New Roman" w:eastAsia="Times New Roman" w:hAnsi="Times New Roman" w:cs="Times New Roman"/>
                <w:color w:val="FF0000"/>
                <w:sz w:val="18"/>
                <w:szCs w:val="18"/>
              </w:rPr>
              <w:t xml:space="preserve">Стоимость </w:t>
            </w:r>
            <w:r w:rsidR="001E5E53" w:rsidRPr="000F1F6E">
              <w:rPr>
                <w:rFonts w:ascii="Times New Roman" w:eastAsia="Times New Roman" w:hAnsi="Times New Roman" w:cs="Times New Roman"/>
                <w:color w:val="FF0000"/>
                <w:sz w:val="18"/>
                <w:szCs w:val="18"/>
              </w:rPr>
              <w:t xml:space="preserve"> занятий</w:t>
            </w:r>
            <w:proofErr w:type="gramEnd"/>
            <w:r w:rsidR="001E5E53" w:rsidRPr="000F1F6E">
              <w:rPr>
                <w:rFonts w:ascii="Times New Roman" w:eastAsia="Times New Roman" w:hAnsi="Times New Roman" w:cs="Times New Roman"/>
                <w:color w:val="FF0000"/>
                <w:sz w:val="18"/>
                <w:szCs w:val="18"/>
              </w:rPr>
              <w:t xml:space="preserve"> составляет </w:t>
            </w:r>
            <w:r w:rsidR="000F2DD9" w:rsidRPr="000F1F6E">
              <w:rPr>
                <w:rFonts w:ascii="Times New Roman" w:eastAsia="Times New Roman" w:hAnsi="Times New Roman" w:cs="Times New Roman"/>
                <w:color w:val="FF0000"/>
                <w:sz w:val="18"/>
                <w:szCs w:val="18"/>
              </w:rPr>
              <w:t>200</w:t>
            </w:r>
            <w:r w:rsidR="00B2149D" w:rsidRPr="000F1F6E">
              <w:rPr>
                <w:rFonts w:ascii="Times New Roman" w:eastAsia="Times New Roman" w:hAnsi="Times New Roman" w:cs="Times New Roman"/>
                <w:color w:val="FF0000"/>
                <w:sz w:val="18"/>
                <w:szCs w:val="18"/>
              </w:rPr>
              <w:t xml:space="preserve"> </w:t>
            </w:r>
            <w:r w:rsidR="001E5E53" w:rsidRPr="000F1F6E">
              <w:rPr>
                <w:rFonts w:ascii="Times New Roman" w:eastAsia="Times New Roman" w:hAnsi="Times New Roman" w:cs="Times New Roman"/>
                <w:color w:val="FF0000"/>
                <w:sz w:val="18"/>
                <w:szCs w:val="18"/>
              </w:rPr>
              <w:t xml:space="preserve">рублей, 00 </w:t>
            </w:r>
            <w:r w:rsidR="00DD2583" w:rsidRPr="000F1F6E">
              <w:rPr>
                <w:rFonts w:ascii="Times New Roman" w:eastAsia="Times New Roman" w:hAnsi="Times New Roman" w:cs="Times New Roman"/>
                <w:color w:val="FF0000"/>
                <w:sz w:val="18"/>
                <w:szCs w:val="18"/>
              </w:rPr>
              <w:t>копеек за од</w:t>
            </w:r>
            <w:r w:rsidR="009B0596" w:rsidRPr="000F1F6E">
              <w:rPr>
                <w:rFonts w:ascii="Times New Roman" w:eastAsia="Times New Roman" w:hAnsi="Times New Roman" w:cs="Times New Roman"/>
                <w:color w:val="FF0000"/>
                <w:sz w:val="18"/>
                <w:szCs w:val="18"/>
              </w:rPr>
              <w:t>но занятие</w:t>
            </w:r>
            <w:r w:rsidR="001948BC" w:rsidRPr="000F1F6E">
              <w:rPr>
                <w:rFonts w:ascii="Times New Roman" w:eastAsia="Times New Roman" w:hAnsi="Times New Roman" w:cs="Times New Roman"/>
                <w:color w:val="FF0000"/>
                <w:sz w:val="18"/>
                <w:szCs w:val="18"/>
              </w:rPr>
              <w:t>.</w:t>
            </w:r>
            <w:r w:rsidR="00795A7C" w:rsidRPr="000F1F6E">
              <w:rPr>
                <w:rFonts w:ascii="Times New Roman" w:eastAsia="Times New Roman" w:hAnsi="Times New Roman" w:cs="Times New Roman"/>
                <w:color w:val="FF0000"/>
                <w:sz w:val="18"/>
                <w:szCs w:val="18"/>
              </w:rPr>
              <w:t xml:space="preserve"> </w:t>
            </w:r>
            <w:r w:rsidR="009B0596" w:rsidRPr="000F1F6E">
              <w:rPr>
                <w:rFonts w:ascii="Times New Roman" w:eastAsia="Times New Roman" w:hAnsi="Times New Roman" w:cs="Times New Roman"/>
                <w:color w:val="FF0000"/>
                <w:sz w:val="18"/>
                <w:szCs w:val="18"/>
              </w:rPr>
              <w:t xml:space="preserve">Полная стоимость </w:t>
            </w:r>
            <w:r w:rsidR="00876A99" w:rsidRPr="000F1F6E">
              <w:rPr>
                <w:rFonts w:ascii="Times New Roman" w:eastAsia="Times New Roman" w:hAnsi="Times New Roman" w:cs="Times New Roman"/>
                <w:color w:val="FF0000"/>
                <w:sz w:val="18"/>
                <w:szCs w:val="18"/>
              </w:rPr>
              <w:t xml:space="preserve">составляет </w:t>
            </w:r>
            <w:r w:rsidR="000F2DD9" w:rsidRPr="000F1F6E">
              <w:rPr>
                <w:rFonts w:ascii="Times New Roman" w:eastAsia="Times New Roman" w:hAnsi="Times New Roman" w:cs="Times New Roman"/>
                <w:color w:val="FF0000"/>
                <w:sz w:val="18"/>
                <w:szCs w:val="18"/>
              </w:rPr>
              <w:t>6400</w:t>
            </w:r>
            <w:r w:rsidR="00795A7C" w:rsidRPr="000F1F6E">
              <w:rPr>
                <w:rFonts w:ascii="Times New Roman" w:eastAsia="Times New Roman" w:hAnsi="Times New Roman" w:cs="Times New Roman"/>
                <w:color w:val="FF0000"/>
                <w:sz w:val="18"/>
                <w:szCs w:val="18"/>
              </w:rPr>
              <w:t xml:space="preserve"> рублей 00 копеек</w:t>
            </w:r>
          </w:p>
          <w:p w14:paraId="6328022C" w14:textId="77777777" w:rsidR="005F50AB" w:rsidRPr="000F1F6E" w:rsidRDefault="005F50AB" w:rsidP="005F50AB">
            <w:pPr>
              <w:ind w:firstLine="142"/>
              <w:jc w:val="both"/>
              <w:rPr>
                <w:rFonts w:ascii="Times New Roman" w:eastAsia="Times New Roman" w:hAnsi="Times New Roman" w:cs="Times New Roman"/>
                <w:sz w:val="18"/>
                <w:szCs w:val="18"/>
              </w:rPr>
            </w:pPr>
          </w:p>
          <w:p w14:paraId="10E832B8"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36EE836D"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4.2. Оплата образовательных услуг может производиться частями по соглашению Сторон.</w:t>
            </w:r>
          </w:p>
          <w:p w14:paraId="7734CA7B"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4.3. В случае частичной оплаты Заказчик ежемесячно не позднее 10 числа текущего месяца в безналичном порядке перечисляет оплату за оказанные услуги на счет Исполнителя.</w:t>
            </w:r>
          </w:p>
          <w:p w14:paraId="3F48C160"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4.4. Оплата образовательных услуг подтверждается путем предоставления Исполнителю платежного документа об оплате.</w:t>
            </w:r>
          </w:p>
          <w:p w14:paraId="652F60E8"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4.5. Услуги Банка оплачиваются Заказчиком отдельно от суммы за оказанные Исполнителем услуги, указанной в платежном документе. При этом обязательство Заказчика перед Исполнителем в части оплаты оказанных им услуг считается исполненным в размере суммы, указанной в платежном документе.</w:t>
            </w:r>
          </w:p>
          <w:p w14:paraId="65A586BC"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4.6. В случае пропуска занятий Обучающимся без уважительной причины, оплата Заказчиком производится в полном объеме.</w:t>
            </w:r>
          </w:p>
          <w:p w14:paraId="1A2ECE10" w14:textId="4DBE253C"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4.7. В случаях, предусмотренных действующим законодательством РФ, локальным нормативным актом Исполнителя, Заказчику может быть произведён перерасчёт платы, взимаемой за оказываемые услуги.</w:t>
            </w:r>
          </w:p>
          <w:p w14:paraId="2025195F" w14:textId="6DDAF31C" w:rsidR="000F1F6E" w:rsidRPr="000F1F6E" w:rsidRDefault="000F1F6E" w:rsidP="000F1F6E">
            <w:pPr>
              <w:ind w:firstLine="142"/>
              <w:jc w:val="both"/>
              <w:rPr>
                <w:rFonts w:ascii="Times New Roman" w:eastAsia="Times New Roman" w:hAnsi="Times New Roman" w:cs="Times New Roman"/>
                <w:bCs/>
                <w:sz w:val="18"/>
                <w:szCs w:val="18"/>
              </w:rPr>
            </w:pPr>
            <w:r w:rsidRPr="000F1F6E">
              <w:rPr>
                <w:rFonts w:ascii="Times New Roman" w:eastAsia="Times New Roman" w:hAnsi="Times New Roman" w:cs="Times New Roman"/>
                <w:sz w:val="18"/>
                <w:szCs w:val="18"/>
              </w:rPr>
              <w:t xml:space="preserve">4.8. </w:t>
            </w:r>
            <w:r w:rsidRPr="000F1F6E">
              <w:rPr>
                <w:rFonts w:ascii="Times New Roman" w:eastAsia="Times New Roman" w:hAnsi="Times New Roman" w:cs="Times New Roman"/>
                <w:bCs/>
                <w:sz w:val="18"/>
                <w:szCs w:val="18"/>
              </w:rPr>
              <w:t xml:space="preserve">На основании п.10 Постановления Губернатора Волгоградской области от 12.10.2022№622 «О дополнительных мерах поддержки семей граждан, призванных на 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2022г. №647 «Об объявлении частичной мобилизации в Российской Федерации»; Постановления Губернатора Волгоградской области от 28.10.2022г. №653 «О внесении изменений в Постановление Постановления Губернатора Волгоградской области от 12.10.2022№622 «О дополнительных мерах поддержки семей граждан, призванных на 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2022г. №647 «Об объявлении частичной мобилизации в Российской Федерации», на основании  решения Волгоградской городской думы от 21.10.2022 №74/1073 «Об установлении дополнительных мер социальной поддержки семьям граждан, призванных на 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21.09.2022г. №647 «Об объявлении частичной мобилизации в РФ»; решения Волгоградской городской думы от 14.11.2022 №77/1095 «О внесении изменений в решение Волгоградской городской думы от 21.10.2022 №74/1073 «Об установлении дополнительных мер социальной поддержки семьям граждан, призванных на 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21.09.2022г. №647 «Об объявлении частичной мобилизации в РФ»; решения Волгоградской городской Думы от 04.05.2023 №87/1194 «О внесении изменений в решение Волгоградской городской Думы от 21.10.2022 №74/1073 «Об установлении дополнительных мер социальной поддержки семьям граждан, призванных на территории Волгоградской области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 г.№647 «Об объявлении частичной мобилизации в Российской Федерации», граждан, проходящих военную службу в Вооруженных Силах Российской Федерации по контракту или находящихся на военной службе (службе) в войсках национальной гвардии </w:t>
            </w:r>
            <w:r w:rsidRPr="000F1F6E">
              <w:rPr>
                <w:rFonts w:ascii="Times New Roman" w:eastAsia="Times New Roman" w:hAnsi="Times New Roman" w:cs="Times New Roman"/>
                <w:bCs/>
                <w:sz w:val="18"/>
                <w:szCs w:val="18"/>
              </w:rPr>
              <w:lastRenderedPageBreak/>
              <w:t>Российской Федерации, в воинских формированиях и органах, указанных в пункте 6 статьи 1 Федерального закона от 31 мая 1996г. №61-ФЗ «Об обороне»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Украине, граждан, заключивших контракт о добровольном содействии в выполнении задач, возложенных на Вооруженные Силы Российской Федерации, и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Украине» Заказчик имеет право на предоставление платных образовательных услуг на безвозмездной основе (бесплатно) на основании личного заявления.</w:t>
            </w:r>
          </w:p>
          <w:p w14:paraId="12A74E69" w14:textId="4A4B14E0" w:rsidR="000F1F6E" w:rsidRPr="000F1F6E" w:rsidRDefault="000F1F6E" w:rsidP="005F50AB">
            <w:pPr>
              <w:ind w:firstLine="142"/>
              <w:jc w:val="both"/>
              <w:rPr>
                <w:rFonts w:ascii="Times New Roman" w:eastAsia="Times New Roman" w:hAnsi="Times New Roman" w:cs="Times New Roman"/>
                <w:sz w:val="18"/>
                <w:szCs w:val="18"/>
              </w:rPr>
            </w:pPr>
          </w:p>
          <w:p w14:paraId="10A407A5"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7FC5F185"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5. Основания изменения и расторжения договора</w:t>
            </w:r>
          </w:p>
          <w:p w14:paraId="67CF7E70" w14:textId="7A4451A4"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29FCFB9D"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1E328A19"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3E89AC8"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5.2. Настоящий Договор может быть расторгнут по соглашению Сторон.</w:t>
            </w:r>
          </w:p>
          <w:p w14:paraId="5D8698E3"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5.3. Настоящий Договор может быть расторгнут по инициативе Исполнителя в одностороннем порядке в случаях:</w:t>
            </w:r>
          </w:p>
          <w:p w14:paraId="0FA41914" w14:textId="77777777" w:rsidR="005F50AB" w:rsidRPr="000F1F6E" w:rsidRDefault="005F50AB" w:rsidP="005F50AB">
            <w:pPr>
              <w:autoSpaceDE w:val="0"/>
              <w:autoSpaceDN w:val="0"/>
              <w:adjustRightInd w:val="0"/>
              <w:ind w:firstLine="142"/>
              <w:jc w:val="both"/>
              <w:rPr>
                <w:rFonts w:ascii="Times New Roman" w:eastAsia="Times New Roman" w:hAnsi="Times New Roman" w:cs="Times New Roman"/>
                <w:color w:val="FF0000"/>
                <w:sz w:val="18"/>
                <w:szCs w:val="18"/>
              </w:rPr>
            </w:pPr>
            <w:r w:rsidRPr="000F1F6E">
              <w:rPr>
                <w:rFonts w:ascii="Times New Roman" w:eastAsia="Times New Roman" w:hAnsi="Times New Roman" w:cs="Times New Roman"/>
                <w:sz w:val="18"/>
                <w:szCs w:val="18"/>
              </w:rPr>
              <w:t>- просрочки оплаты стоимост</w:t>
            </w:r>
            <w:r w:rsidR="0037614C" w:rsidRPr="000F1F6E">
              <w:rPr>
                <w:rFonts w:ascii="Times New Roman" w:eastAsia="Times New Roman" w:hAnsi="Times New Roman" w:cs="Times New Roman"/>
                <w:sz w:val="18"/>
                <w:szCs w:val="18"/>
              </w:rPr>
              <w:t>и платных образовательных услуг в течение 10 дней.</w:t>
            </w:r>
            <w:r w:rsidRPr="000F1F6E">
              <w:rPr>
                <w:rFonts w:ascii="Times New Roman" w:eastAsia="Times New Roman" w:hAnsi="Times New Roman" w:cs="Times New Roman"/>
                <w:color w:val="FF0000"/>
                <w:sz w:val="18"/>
                <w:szCs w:val="18"/>
              </w:rPr>
              <w:t xml:space="preserve"> </w:t>
            </w:r>
          </w:p>
          <w:p w14:paraId="2562DB3A" w14:textId="77777777" w:rsidR="005F50AB" w:rsidRPr="000F1F6E" w:rsidRDefault="005F50AB" w:rsidP="005F50AB">
            <w:pPr>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применения к Обучающемуся, достигшему возраста 15 лет, отчисления как меры дисциплинарного взыскания;</w:t>
            </w:r>
          </w:p>
          <w:p w14:paraId="5C80F412" w14:textId="77777777" w:rsidR="005F50AB" w:rsidRPr="000F1F6E" w:rsidRDefault="005F50AB" w:rsidP="005F50AB">
            <w:pPr>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14:paraId="5A2032A0"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в иных случаях, предусмотренных законодательством Российской Федерации.</w:t>
            </w:r>
          </w:p>
          <w:p w14:paraId="20430708"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5.4. Настоящий Договор расторгается досрочно:</w:t>
            </w:r>
          </w:p>
          <w:p w14:paraId="46718EC1"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по инициативе Заказчика или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D7E5B95"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по обстоятельствам, не зависящим от воли Заказчика или Обучающегося и Исполнителя, в том числе в случае ликвидации Исполнителя.</w:t>
            </w:r>
          </w:p>
          <w:p w14:paraId="438C11F6"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5.5. Исполнитель вправе отказаться от исполнения обязательств по Договору при условии полного возмещения Заказчику убытков.</w:t>
            </w:r>
          </w:p>
          <w:p w14:paraId="6F99D1FF"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5.6. Заказчик (Обучающийся)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7B1A1659"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32D85822"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6. Ответственность Исполнителя, Заказчика и Обучающегося</w:t>
            </w:r>
          </w:p>
          <w:p w14:paraId="30B9D74F" w14:textId="694D7366"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5B510730"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6485CC10"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6.1. 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настоящим Договором.</w:t>
            </w:r>
          </w:p>
          <w:p w14:paraId="7BF25DE5"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6.2. При обнаружении недостатка платной образовательной услуги, в том числе оказания ее не в полном объеме, предусмотренном образовательной программой, Заказчик вправе потребовать:</w:t>
            </w:r>
          </w:p>
          <w:p w14:paraId="1C092376" w14:textId="77777777" w:rsidR="005F50AB" w:rsidRPr="000F1F6E" w:rsidRDefault="005F50AB" w:rsidP="005F50AB">
            <w:pPr>
              <w:autoSpaceDE w:val="0"/>
              <w:autoSpaceDN w:val="0"/>
              <w:adjustRightInd w:val="0"/>
              <w:ind w:firstLine="540"/>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безвозмездного оказания образовательных услуг;</w:t>
            </w:r>
          </w:p>
          <w:p w14:paraId="25A236B7" w14:textId="77777777" w:rsidR="005F50AB" w:rsidRPr="000F1F6E" w:rsidRDefault="005F50AB" w:rsidP="005F50AB">
            <w:pPr>
              <w:autoSpaceDE w:val="0"/>
              <w:autoSpaceDN w:val="0"/>
              <w:adjustRightInd w:val="0"/>
              <w:ind w:firstLine="540"/>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соразмерного уменьшения стоимости оказанных платных образовательных услуг;</w:t>
            </w:r>
          </w:p>
          <w:p w14:paraId="5B19E3F2" w14:textId="77777777" w:rsidR="005F50AB" w:rsidRPr="000F1F6E" w:rsidRDefault="005F50AB" w:rsidP="005F50AB">
            <w:pPr>
              <w:autoSpaceDE w:val="0"/>
              <w:autoSpaceDN w:val="0"/>
              <w:adjustRightInd w:val="0"/>
              <w:ind w:firstLine="540"/>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возмещения понесенных им расходов по устранению недостатков оказанных платных образовательных услуг своими силами или третьими лицами.</w:t>
            </w:r>
          </w:p>
          <w:p w14:paraId="0B4A901C"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6.3. Заказчик вправе отказаться от исполнения Договора и потребовать полного возмещения убытков, если в установленный Договором срок недостатки платной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платной образовательной услуги или иные существенные отступления от условий Договора.</w:t>
            </w:r>
          </w:p>
          <w:p w14:paraId="468749CE"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6.4.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Заказчик вправе по своему выбору:</w:t>
            </w:r>
          </w:p>
          <w:p w14:paraId="4F273030"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6.4.1.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14:paraId="2D707ECD"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6.4.2. Поручить оказать платную образовательную услугу третьим лицам за разумную цену и потребовать от Исполнителя возмещения понесенных расходов; </w:t>
            </w:r>
          </w:p>
          <w:p w14:paraId="4FBD3E63"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6.4.3. Потребовать уменьшения стоимости платной образовательной услуги;</w:t>
            </w:r>
          </w:p>
          <w:p w14:paraId="2A0F337C"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color w:val="00B0F0"/>
                <w:sz w:val="18"/>
                <w:szCs w:val="18"/>
              </w:rPr>
            </w:pPr>
            <w:r w:rsidRPr="000F1F6E">
              <w:rPr>
                <w:rFonts w:ascii="Times New Roman" w:eastAsia="Times New Roman" w:hAnsi="Times New Roman" w:cs="Times New Roman"/>
                <w:sz w:val="18"/>
                <w:szCs w:val="18"/>
              </w:rPr>
              <w:t>6.4.4. Расторгнуть Договор.</w:t>
            </w:r>
          </w:p>
          <w:p w14:paraId="2436D585"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6.5.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w:t>
            </w:r>
          </w:p>
          <w:p w14:paraId="66AA0F01"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250E8257"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7. Срок действия Договора</w:t>
            </w:r>
          </w:p>
          <w:p w14:paraId="38AB0970" w14:textId="4E8DB54C"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2D70FDED"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1495F29E" w14:textId="38BD35A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7.1. Настоящий Договор вступает в силу со дня его заключ</w:t>
            </w:r>
            <w:r w:rsidR="00B2149D" w:rsidRPr="000F1F6E">
              <w:rPr>
                <w:rFonts w:ascii="Times New Roman" w:eastAsia="Times New Roman" w:hAnsi="Times New Roman" w:cs="Times New Roman"/>
                <w:sz w:val="18"/>
                <w:szCs w:val="18"/>
              </w:rPr>
              <w:t>ен</w:t>
            </w:r>
            <w:r w:rsidR="009B0596" w:rsidRPr="000F1F6E">
              <w:rPr>
                <w:rFonts w:ascii="Times New Roman" w:eastAsia="Times New Roman" w:hAnsi="Times New Roman" w:cs="Times New Roman"/>
                <w:sz w:val="18"/>
                <w:szCs w:val="18"/>
              </w:rPr>
              <w:t xml:space="preserve">ия Сторонами и </w:t>
            </w:r>
            <w:r w:rsidR="00876A99" w:rsidRPr="000F1F6E">
              <w:rPr>
                <w:rFonts w:ascii="Times New Roman" w:eastAsia="Times New Roman" w:hAnsi="Times New Roman" w:cs="Times New Roman"/>
                <w:color w:val="FF0000"/>
                <w:sz w:val="18"/>
                <w:szCs w:val="18"/>
              </w:rPr>
              <w:t>действует с 01.</w:t>
            </w:r>
            <w:r w:rsidR="007A6332" w:rsidRPr="000F1F6E">
              <w:rPr>
                <w:rFonts w:ascii="Times New Roman" w:eastAsia="Times New Roman" w:hAnsi="Times New Roman" w:cs="Times New Roman"/>
                <w:color w:val="FF0000"/>
                <w:sz w:val="18"/>
                <w:szCs w:val="18"/>
              </w:rPr>
              <w:t>10</w:t>
            </w:r>
            <w:r w:rsidR="00876A99" w:rsidRPr="000F1F6E">
              <w:rPr>
                <w:rFonts w:ascii="Times New Roman" w:eastAsia="Times New Roman" w:hAnsi="Times New Roman" w:cs="Times New Roman"/>
                <w:color w:val="FF0000"/>
                <w:sz w:val="18"/>
                <w:szCs w:val="18"/>
              </w:rPr>
              <w:t>.202</w:t>
            </w:r>
            <w:r w:rsidR="000F2DD9" w:rsidRPr="000F1F6E">
              <w:rPr>
                <w:rFonts w:ascii="Times New Roman" w:eastAsia="Times New Roman" w:hAnsi="Times New Roman" w:cs="Times New Roman"/>
                <w:color w:val="FF0000"/>
                <w:sz w:val="18"/>
                <w:szCs w:val="18"/>
              </w:rPr>
              <w:t>5</w:t>
            </w:r>
            <w:r w:rsidR="00876A99" w:rsidRPr="000F1F6E">
              <w:rPr>
                <w:rFonts w:ascii="Times New Roman" w:eastAsia="Times New Roman" w:hAnsi="Times New Roman" w:cs="Times New Roman"/>
                <w:color w:val="FF0000"/>
                <w:sz w:val="18"/>
                <w:szCs w:val="18"/>
              </w:rPr>
              <w:t xml:space="preserve"> до 31.05.202</w:t>
            </w:r>
            <w:r w:rsidR="000F2DD9" w:rsidRPr="000F1F6E">
              <w:rPr>
                <w:rFonts w:ascii="Times New Roman" w:eastAsia="Times New Roman" w:hAnsi="Times New Roman" w:cs="Times New Roman"/>
                <w:color w:val="FF0000"/>
                <w:sz w:val="18"/>
                <w:szCs w:val="18"/>
              </w:rPr>
              <w:t>6</w:t>
            </w:r>
            <w:r w:rsidRPr="000F1F6E">
              <w:rPr>
                <w:rFonts w:ascii="Times New Roman" w:eastAsia="Times New Roman" w:hAnsi="Times New Roman" w:cs="Times New Roman"/>
                <w:color w:val="FF0000"/>
                <w:sz w:val="18"/>
                <w:szCs w:val="18"/>
              </w:rPr>
              <w:t xml:space="preserve"> г</w:t>
            </w:r>
            <w:r w:rsidRPr="000F1F6E">
              <w:rPr>
                <w:rFonts w:ascii="Times New Roman" w:eastAsia="Times New Roman" w:hAnsi="Times New Roman" w:cs="Times New Roman"/>
                <w:sz w:val="18"/>
                <w:szCs w:val="18"/>
              </w:rPr>
              <w:t xml:space="preserve">., а в части, касающейся взаиморасчетов Сторон, до полного исполнения Сторонами своих обязательств. </w:t>
            </w:r>
          </w:p>
          <w:p w14:paraId="57896493" w14:textId="77777777" w:rsidR="005F50AB" w:rsidRPr="000F1F6E" w:rsidRDefault="005F50AB" w:rsidP="005F50AB">
            <w:pPr>
              <w:ind w:firstLine="142"/>
              <w:jc w:val="both"/>
              <w:rPr>
                <w:rFonts w:ascii="Times New Roman" w:eastAsia="Times New Roman" w:hAnsi="Times New Roman" w:cs="Times New Roman"/>
                <w:sz w:val="18"/>
                <w:szCs w:val="18"/>
              </w:rPr>
            </w:pPr>
          </w:p>
          <w:p w14:paraId="4CE438B0" w14:textId="77777777" w:rsidR="005F50AB" w:rsidRPr="000F1F6E"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8. Заключительные положения</w:t>
            </w:r>
          </w:p>
          <w:p w14:paraId="6A5F973E" w14:textId="62CA345A" w:rsidR="005F50AB" w:rsidRDefault="005F50AB"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024756F0" w14:textId="77777777" w:rsidR="000F1F6E" w:rsidRPr="000F1F6E" w:rsidRDefault="000F1F6E" w:rsidP="005F50AB">
            <w:pPr>
              <w:widowControl w:val="0"/>
              <w:autoSpaceDE w:val="0"/>
              <w:autoSpaceDN w:val="0"/>
              <w:adjustRightInd w:val="0"/>
              <w:jc w:val="center"/>
              <w:outlineLvl w:val="1"/>
              <w:rPr>
                <w:rFonts w:ascii="Times New Roman" w:eastAsia="Times New Roman" w:hAnsi="Times New Roman" w:cs="Times New Roman"/>
                <w:b/>
                <w:sz w:val="18"/>
                <w:szCs w:val="18"/>
              </w:rPr>
            </w:pPr>
          </w:p>
          <w:p w14:paraId="703A2785"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8.1. Настоящий Договор составлен в </w:t>
            </w:r>
            <w:r w:rsidR="001E5E53" w:rsidRPr="000F1F6E">
              <w:rPr>
                <w:rFonts w:ascii="Times New Roman" w:eastAsia="Times New Roman" w:hAnsi="Times New Roman" w:cs="Times New Roman"/>
                <w:sz w:val="18"/>
                <w:szCs w:val="18"/>
              </w:rPr>
              <w:t>3</w:t>
            </w:r>
            <w:r w:rsidRPr="000F1F6E">
              <w:rPr>
                <w:rFonts w:ascii="Times New Roman" w:eastAsia="Times New Roman" w:hAnsi="Times New Roman" w:cs="Times New Roman"/>
                <w:sz w:val="18"/>
                <w:szCs w:val="18"/>
              </w:rPr>
              <w:t xml:space="preserve"> (</w:t>
            </w:r>
            <w:r w:rsidR="001E5E53" w:rsidRPr="000F1F6E">
              <w:rPr>
                <w:rFonts w:ascii="Times New Roman" w:eastAsia="Times New Roman" w:hAnsi="Times New Roman" w:cs="Times New Roman"/>
                <w:sz w:val="18"/>
                <w:szCs w:val="18"/>
              </w:rPr>
              <w:t>трех</w:t>
            </w:r>
            <w:r w:rsidRPr="000F1F6E">
              <w:rPr>
                <w:rFonts w:ascii="Times New Roman" w:eastAsia="Times New Roman" w:hAnsi="Times New Roman" w:cs="Times New Roman"/>
                <w:sz w:val="18"/>
                <w:szCs w:val="18"/>
              </w:rPr>
              <w:t xml:space="preserve">) экземплярах, по 1 (одному) для каждой из Сторон. Все экземпляры имеют одинаковую юридическую силу. </w:t>
            </w:r>
          </w:p>
          <w:p w14:paraId="020B1F24"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8.2. Во всем остальном, что не урегулировано настоящим Договором, Стороны руководствуются действующим законодательством Российской Федерации.</w:t>
            </w:r>
          </w:p>
          <w:p w14:paraId="7FB66B6F" w14:textId="77777777" w:rsidR="005F50AB" w:rsidRPr="000F1F6E" w:rsidRDefault="005F50AB" w:rsidP="005F50AB">
            <w:pPr>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8.3. Сведения, указанные </w:t>
            </w:r>
            <w:proofErr w:type="gramStart"/>
            <w:r w:rsidRPr="000F1F6E">
              <w:rPr>
                <w:rFonts w:ascii="Times New Roman" w:eastAsia="Times New Roman" w:hAnsi="Times New Roman" w:cs="Times New Roman"/>
                <w:sz w:val="18"/>
                <w:szCs w:val="18"/>
              </w:rPr>
              <w:t>в Договоре</w:t>
            </w:r>
            <w:proofErr w:type="gramEnd"/>
            <w:r w:rsidRPr="000F1F6E">
              <w:rPr>
                <w:rFonts w:ascii="Times New Roman" w:eastAsia="Times New Roman" w:hAnsi="Times New Roman" w:cs="Times New Roman"/>
                <w:sz w:val="18"/>
                <w:szCs w:val="18"/>
              </w:rPr>
              <w:t xml:space="preserve"> соответствуют информации, размещенной на официальном сайте Исполнителя в информационно-телекоммуникационной сети «Интернет» </w:t>
            </w:r>
            <w:proofErr w:type="spellStart"/>
            <w:r w:rsidR="00E0405E" w:rsidRPr="000F1F6E">
              <w:rPr>
                <w:rFonts w:ascii="Times New Roman" w:eastAsia="Times New Roman" w:hAnsi="Times New Roman" w:cs="Times New Roman"/>
                <w:color w:val="FF0000"/>
                <w:sz w:val="18"/>
                <w:szCs w:val="18"/>
                <w:u w:val="single"/>
                <w:lang w:val="en-US"/>
              </w:rPr>
              <w:t>vlg</w:t>
            </w:r>
            <w:proofErr w:type="spellEnd"/>
            <w:r w:rsidR="00E0405E" w:rsidRPr="000F1F6E">
              <w:rPr>
                <w:rFonts w:ascii="Times New Roman" w:eastAsia="Times New Roman" w:hAnsi="Times New Roman" w:cs="Times New Roman"/>
                <w:color w:val="FF0000"/>
                <w:sz w:val="18"/>
                <w:szCs w:val="18"/>
                <w:u w:val="single"/>
              </w:rPr>
              <w:t>97.</w:t>
            </w:r>
            <w:proofErr w:type="spellStart"/>
            <w:r w:rsidR="00E0405E" w:rsidRPr="000F1F6E">
              <w:rPr>
                <w:rFonts w:ascii="Times New Roman" w:eastAsia="Times New Roman" w:hAnsi="Times New Roman" w:cs="Times New Roman"/>
                <w:color w:val="FF0000"/>
                <w:sz w:val="18"/>
                <w:szCs w:val="18"/>
                <w:u w:val="single"/>
                <w:lang w:val="en-US"/>
              </w:rPr>
              <w:t>ru</w:t>
            </w:r>
            <w:proofErr w:type="spellEnd"/>
            <w:r w:rsidR="00E0405E" w:rsidRPr="000F1F6E">
              <w:rPr>
                <w:rFonts w:ascii="Times New Roman" w:eastAsia="Times New Roman" w:hAnsi="Times New Roman" w:cs="Times New Roman"/>
                <w:color w:val="FF0000"/>
                <w:sz w:val="18"/>
                <w:szCs w:val="18"/>
                <w:u w:val="single"/>
              </w:rPr>
              <w:t xml:space="preserve"> </w:t>
            </w:r>
            <w:r w:rsidRPr="000F1F6E">
              <w:rPr>
                <w:rFonts w:ascii="Times New Roman" w:eastAsia="Times New Roman" w:hAnsi="Times New Roman" w:cs="Times New Roman"/>
                <w:sz w:val="18"/>
                <w:szCs w:val="18"/>
              </w:rPr>
              <w:t>на дату заключения договора.</w:t>
            </w:r>
          </w:p>
          <w:p w14:paraId="14448CD9" w14:textId="77777777" w:rsidR="005F50AB" w:rsidRPr="000F1F6E" w:rsidRDefault="005F50AB" w:rsidP="005F50AB">
            <w:pPr>
              <w:widowControl w:val="0"/>
              <w:autoSpaceDE w:val="0"/>
              <w:autoSpaceDN w:val="0"/>
              <w:adjustRightInd w:val="0"/>
              <w:ind w:firstLine="142"/>
              <w:jc w:val="both"/>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8.4. Изменения и дополнения настоящего Договора могут производиться только в письменной форме и подписываться уполномоченными представителями Сторон. Изменения Договора оформляются письменно в виде дополнительных соглашений к настоящему Договору.</w:t>
            </w:r>
          </w:p>
          <w:p w14:paraId="24DC0D44" w14:textId="77777777" w:rsidR="005F50AB" w:rsidRPr="000F1F6E" w:rsidRDefault="005F50AB" w:rsidP="005F50AB">
            <w:pPr>
              <w:widowControl w:val="0"/>
              <w:autoSpaceDE w:val="0"/>
              <w:autoSpaceDN w:val="0"/>
              <w:adjustRightInd w:val="0"/>
              <w:ind w:firstLine="540"/>
              <w:jc w:val="both"/>
              <w:rPr>
                <w:rFonts w:ascii="Times New Roman" w:eastAsia="Times New Roman" w:hAnsi="Times New Roman" w:cs="Times New Roman"/>
                <w:sz w:val="18"/>
                <w:szCs w:val="18"/>
              </w:rPr>
            </w:pPr>
          </w:p>
          <w:p w14:paraId="28F5B888" w14:textId="77777777" w:rsidR="00E1546A" w:rsidRPr="000F1F6E" w:rsidRDefault="00E1546A" w:rsidP="00A87CBB">
            <w:pPr>
              <w:pStyle w:val="a4"/>
              <w:ind w:right="318"/>
              <w:jc w:val="both"/>
              <w:rPr>
                <w:rFonts w:cs="Times New Roman"/>
                <w:sz w:val="18"/>
                <w:szCs w:val="18"/>
              </w:rPr>
            </w:pPr>
          </w:p>
          <w:p w14:paraId="75B4F02D" w14:textId="77777777" w:rsidR="00E1546A" w:rsidRPr="000F1F6E" w:rsidRDefault="00E1546A" w:rsidP="00A87CBB">
            <w:pPr>
              <w:pStyle w:val="a4"/>
              <w:ind w:right="318"/>
              <w:jc w:val="both"/>
              <w:rPr>
                <w:rFonts w:cs="Times New Roman"/>
                <w:sz w:val="18"/>
                <w:szCs w:val="18"/>
              </w:rPr>
            </w:pPr>
          </w:p>
          <w:p w14:paraId="396EE615" w14:textId="77777777" w:rsidR="00E1546A" w:rsidRPr="000F1F6E" w:rsidRDefault="00E1546A" w:rsidP="00A87CBB">
            <w:pPr>
              <w:pStyle w:val="a4"/>
              <w:ind w:right="318"/>
              <w:jc w:val="center"/>
              <w:rPr>
                <w:rFonts w:cs="Times New Roman"/>
                <w:sz w:val="18"/>
                <w:szCs w:val="18"/>
              </w:rPr>
            </w:pPr>
            <w:r w:rsidRPr="000F1F6E">
              <w:rPr>
                <w:rFonts w:cs="Times New Roman"/>
                <w:sz w:val="18"/>
                <w:szCs w:val="18"/>
              </w:rPr>
              <w:lastRenderedPageBreak/>
              <w:t>9.Адреса и реквизиты сторон</w:t>
            </w:r>
          </w:p>
          <w:tbl>
            <w:tblPr>
              <w:tblW w:w="0" w:type="auto"/>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0"/>
              <w:gridCol w:w="3260"/>
              <w:gridCol w:w="3260"/>
            </w:tblGrid>
            <w:tr w:rsidR="001E5E53" w:rsidRPr="000F1F6E" w14:paraId="65BF53A1" w14:textId="77777777" w:rsidTr="00B21D89">
              <w:tc>
                <w:tcPr>
                  <w:tcW w:w="3220" w:type="dxa"/>
                  <w:shd w:val="clear" w:color="auto" w:fill="auto"/>
                </w:tcPr>
                <w:p w14:paraId="6E7D97A8" w14:textId="77777777" w:rsidR="001E5E53" w:rsidRPr="000F1F6E"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Исполнитель:</w:t>
                  </w:r>
                </w:p>
              </w:tc>
              <w:tc>
                <w:tcPr>
                  <w:tcW w:w="3260" w:type="dxa"/>
                  <w:shd w:val="clear" w:color="auto" w:fill="auto"/>
                </w:tcPr>
                <w:p w14:paraId="632FF4AD" w14:textId="151C4670" w:rsidR="001E5E53" w:rsidRPr="000F1F6E"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rPr>
                  </w:pPr>
                  <w:proofErr w:type="gramStart"/>
                  <w:r w:rsidRPr="000F1F6E">
                    <w:rPr>
                      <w:rFonts w:ascii="Times New Roman" w:eastAsia="Times New Roman" w:hAnsi="Times New Roman" w:cs="Times New Roman"/>
                      <w:b/>
                      <w:sz w:val="18"/>
                      <w:szCs w:val="18"/>
                    </w:rPr>
                    <w:t>Заказчик:</w:t>
                  </w:r>
                  <w:r w:rsidR="008E3812" w:rsidRPr="000F1F6E">
                    <w:rPr>
                      <w:rFonts w:ascii="Times New Roman" w:eastAsia="Times New Roman" w:hAnsi="Times New Roman" w:cs="Times New Roman"/>
                      <w:b/>
                      <w:sz w:val="18"/>
                      <w:szCs w:val="18"/>
                    </w:rPr>
                    <w:t>..</w:t>
                  </w:r>
                  <w:proofErr w:type="gramEnd"/>
                  <w:r w:rsidR="00A679D4" w:rsidRPr="000F1F6E">
                    <w:rPr>
                      <w:rFonts w:ascii="Times New Roman" w:eastAsia="Times New Roman" w:hAnsi="Times New Roman" w:cs="Times New Roman"/>
                      <w:b/>
                      <w:sz w:val="18"/>
                      <w:szCs w:val="18"/>
                    </w:rPr>
                    <w:t>1</w:t>
                  </w:r>
                </w:p>
              </w:tc>
              <w:tc>
                <w:tcPr>
                  <w:tcW w:w="3260" w:type="dxa"/>
                </w:tcPr>
                <w:p w14:paraId="41CA795F"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Обучающийся:</w:t>
                  </w:r>
                </w:p>
                <w:p w14:paraId="0F9F1A44" w14:textId="77777777" w:rsidR="001E5E53" w:rsidRPr="000F1F6E"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rPr>
                  </w:pPr>
                </w:p>
              </w:tc>
            </w:tr>
            <w:tr w:rsidR="001E5E53" w:rsidRPr="000F1F6E" w14:paraId="0B09E846" w14:textId="77777777" w:rsidTr="00B21D89">
              <w:tc>
                <w:tcPr>
                  <w:tcW w:w="3220" w:type="dxa"/>
                  <w:shd w:val="clear" w:color="auto" w:fill="auto"/>
                </w:tcPr>
                <w:p w14:paraId="77F838C7"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proofErr w:type="spellStart"/>
                  <w:proofErr w:type="gramStart"/>
                  <w:r w:rsidRPr="000F1F6E">
                    <w:rPr>
                      <w:rFonts w:ascii="Times New Roman" w:eastAsia="Times New Roman" w:hAnsi="Times New Roman" w:cs="Times New Roman"/>
                      <w:sz w:val="18"/>
                      <w:szCs w:val="18"/>
                    </w:rPr>
                    <w:t>МОУ«</w:t>
                  </w:r>
                  <w:proofErr w:type="gramEnd"/>
                  <w:r w:rsidRPr="000F1F6E">
                    <w:rPr>
                      <w:rFonts w:ascii="Times New Roman" w:eastAsia="Times New Roman" w:hAnsi="Times New Roman" w:cs="Times New Roman"/>
                      <w:sz w:val="18"/>
                      <w:szCs w:val="18"/>
                    </w:rPr>
                    <w:t>Средняя</w:t>
                  </w:r>
                  <w:proofErr w:type="spellEnd"/>
                  <w:r w:rsidRPr="000F1F6E">
                    <w:rPr>
                      <w:rFonts w:ascii="Times New Roman" w:eastAsia="Times New Roman" w:hAnsi="Times New Roman" w:cs="Times New Roman"/>
                      <w:sz w:val="18"/>
                      <w:szCs w:val="18"/>
                    </w:rPr>
                    <w:t xml:space="preserve"> школа с углубленным изучением отдельных предметов №97</w:t>
                  </w:r>
                </w:p>
                <w:p w14:paraId="08A71CB6"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Дзержинского района Волгограда»</w:t>
                  </w:r>
                </w:p>
                <w:p w14:paraId="0E0533AF"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 400075 г. Волгоград, ул. </w:t>
                  </w:r>
                  <w:proofErr w:type="spellStart"/>
                  <w:r w:rsidRPr="000F1F6E">
                    <w:rPr>
                      <w:rFonts w:ascii="Times New Roman" w:eastAsia="Times New Roman" w:hAnsi="Times New Roman" w:cs="Times New Roman"/>
                      <w:sz w:val="18"/>
                      <w:szCs w:val="18"/>
                    </w:rPr>
                    <w:t>Пятиизбянская</w:t>
                  </w:r>
                  <w:proofErr w:type="spellEnd"/>
                  <w:r w:rsidRPr="000F1F6E">
                    <w:rPr>
                      <w:rFonts w:ascii="Times New Roman" w:eastAsia="Times New Roman" w:hAnsi="Times New Roman" w:cs="Times New Roman"/>
                      <w:sz w:val="18"/>
                      <w:szCs w:val="18"/>
                    </w:rPr>
                    <w:t>, 5</w:t>
                  </w:r>
                </w:p>
                <w:p w14:paraId="789C7193" w14:textId="5CE8EABB" w:rsidR="001E5E53" w:rsidRPr="000F1F6E" w:rsidRDefault="00824A6C"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proofErr w:type="spellStart"/>
                  <w:r w:rsidRPr="000F1F6E">
                    <w:rPr>
                      <w:rFonts w:ascii="Times New Roman" w:eastAsia="Times New Roman" w:hAnsi="Times New Roman" w:cs="Times New Roman"/>
                      <w:sz w:val="18"/>
                      <w:szCs w:val="18"/>
                    </w:rPr>
                    <w:t>Боженов</w:t>
                  </w:r>
                  <w:proofErr w:type="spellEnd"/>
                  <w:r w:rsidRPr="000F1F6E">
                    <w:rPr>
                      <w:rFonts w:ascii="Times New Roman" w:eastAsia="Times New Roman" w:hAnsi="Times New Roman" w:cs="Times New Roman"/>
                      <w:sz w:val="18"/>
                      <w:szCs w:val="18"/>
                    </w:rPr>
                    <w:t xml:space="preserve"> Иван Александрович</w:t>
                  </w:r>
                </w:p>
                <w:p w14:paraId="24BE0CAA"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Тел. 58-64-00; 58-70-88</w:t>
                  </w:r>
                </w:p>
                <w:p w14:paraId="29F89DC4"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ИНН 3443905075</w:t>
                  </w:r>
                </w:p>
                <w:p w14:paraId="41C93109"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департамент финансов администрации Волгограда МОУ СШ №97 л/с 20763002550</w:t>
                  </w:r>
                </w:p>
                <w:p w14:paraId="5E6AEF06"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Отделение Волгоград, г Волгоград</w:t>
                  </w:r>
                </w:p>
                <w:p w14:paraId="4760A154" w14:textId="77777777" w:rsidR="001E5E53" w:rsidRPr="000F1F6E" w:rsidRDefault="00876A99"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БИК 011806101</w:t>
                  </w:r>
                </w:p>
                <w:p w14:paraId="6119FFC9" w14:textId="77777777" w:rsidR="001E5E53" w:rsidRPr="000F1F6E" w:rsidRDefault="00DD258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р/</w:t>
                  </w:r>
                  <w:proofErr w:type="spellStart"/>
                  <w:r w:rsidRPr="000F1F6E">
                    <w:rPr>
                      <w:rFonts w:ascii="Times New Roman" w:eastAsia="Times New Roman" w:hAnsi="Times New Roman" w:cs="Times New Roman"/>
                      <w:sz w:val="18"/>
                      <w:szCs w:val="18"/>
                    </w:rPr>
                    <w:t>сч</w:t>
                  </w:r>
                  <w:proofErr w:type="spellEnd"/>
                  <w:r w:rsidRPr="000F1F6E">
                    <w:rPr>
                      <w:rFonts w:ascii="Times New Roman" w:eastAsia="Times New Roman" w:hAnsi="Times New Roman" w:cs="Times New Roman"/>
                      <w:sz w:val="18"/>
                      <w:szCs w:val="18"/>
                    </w:rPr>
                    <w:t>. 40102810445370000021</w:t>
                  </w:r>
                </w:p>
                <w:p w14:paraId="3D76ADEB"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КПП 344301001</w:t>
                  </w:r>
                </w:p>
                <w:p w14:paraId="0CFAD96E"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ОКАТО 18401000000.</w:t>
                  </w:r>
                </w:p>
                <w:p w14:paraId="0E740843"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proofErr w:type="spellStart"/>
                  <w:r w:rsidRPr="000F1F6E">
                    <w:rPr>
                      <w:rFonts w:ascii="Times New Roman" w:eastAsia="Times New Roman" w:hAnsi="Times New Roman" w:cs="Times New Roman"/>
                      <w:sz w:val="18"/>
                      <w:szCs w:val="18"/>
                    </w:rPr>
                    <w:t>Отр</w:t>
                  </w:r>
                  <w:proofErr w:type="spellEnd"/>
                  <w:r w:rsidRPr="000F1F6E">
                    <w:rPr>
                      <w:rFonts w:ascii="Times New Roman" w:eastAsia="Times New Roman" w:hAnsi="Times New Roman" w:cs="Times New Roman"/>
                      <w:sz w:val="18"/>
                      <w:szCs w:val="18"/>
                    </w:rPr>
                    <w:t>.</w:t>
                  </w:r>
                  <w:r w:rsidR="00652D57" w:rsidRPr="000F1F6E">
                    <w:rPr>
                      <w:rFonts w:ascii="Times New Roman" w:eastAsia="Times New Roman" w:hAnsi="Times New Roman" w:cs="Times New Roman"/>
                      <w:sz w:val="18"/>
                      <w:szCs w:val="18"/>
                    </w:rPr>
                    <w:t xml:space="preserve"> Код 763.07.02.99.0.00.00550.131</w:t>
                  </w:r>
                </w:p>
                <w:p w14:paraId="146DA7C4"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w:t>
                  </w:r>
                </w:p>
                <w:p w14:paraId="4DC9D13C" w14:textId="3EB1414A" w:rsidR="001E5E53" w:rsidRPr="000F1F6E" w:rsidRDefault="007A6332"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И.А. </w:t>
                  </w:r>
                  <w:proofErr w:type="spellStart"/>
                  <w:r w:rsidRPr="000F1F6E">
                    <w:rPr>
                      <w:rFonts w:ascii="Times New Roman" w:eastAsia="Times New Roman" w:hAnsi="Times New Roman" w:cs="Times New Roman"/>
                      <w:sz w:val="18"/>
                      <w:szCs w:val="18"/>
                    </w:rPr>
                    <w:t>Боженов</w:t>
                  </w:r>
                  <w:proofErr w:type="spellEnd"/>
                </w:p>
                <w:p w14:paraId="526CCC21" w14:textId="77777777" w:rsidR="001E5E53" w:rsidRPr="000F1F6E" w:rsidRDefault="001E5E53" w:rsidP="00A87CBB">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p>
              </w:tc>
              <w:tc>
                <w:tcPr>
                  <w:tcW w:w="3260" w:type="dxa"/>
                  <w:shd w:val="clear" w:color="auto" w:fill="auto"/>
                </w:tcPr>
                <w:p w14:paraId="32DFE5F5" w14:textId="77777777" w:rsidR="001E5E53" w:rsidRPr="000F1F6E" w:rsidRDefault="001E5E53" w:rsidP="00A87CBB">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5285A4EB" w14:textId="77777777" w:rsidR="001E5E53" w:rsidRPr="000F1F6E" w:rsidRDefault="001E5E53" w:rsidP="00A87CBB">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6C14BF0F"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(фамилия, имя, отчество</w:t>
                  </w:r>
                </w:p>
                <w:p w14:paraId="72F28DAB"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(при наличии)/наименование юридического лица</w:t>
                  </w:r>
                </w:p>
                <w:p w14:paraId="5E31D6A0"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39039B8E"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(дата рождения)</w:t>
                  </w:r>
                </w:p>
                <w:p w14:paraId="5A7371D9"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19E374D1"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46052761"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(место нахождения/адрес </w:t>
                  </w:r>
                </w:p>
                <w:p w14:paraId="4EC48995"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места жительства)</w:t>
                  </w:r>
                </w:p>
                <w:p w14:paraId="64DEEEB2"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57780D23"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339CD5D3"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(паспорт: серия, номер, когда и кем выдан)</w:t>
                  </w:r>
                </w:p>
                <w:p w14:paraId="22C3DEE3"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4F4A7F22"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77FC1EEE" w14:textId="77777777" w:rsidR="001E5E53" w:rsidRPr="000F1F6E" w:rsidRDefault="001E5E53" w:rsidP="00A87CBB">
                  <w:pPr>
                    <w:widowControl w:val="0"/>
                    <w:autoSpaceDE w:val="0"/>
                    <w:autoSpaceDN w:val="0"/>
                    <w:adjustRightInd w:val="0"/>
                    <w:spacing w:after="0" w:line="24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1E3B79AA" w14:textId="77777777" w:rsidR="001E5E53" w:rsidRPr="000F1F6E"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(банковские реквизиты при наличии), телефон)</w:t>
                  </w:r>
                </w:p>
                <w:p w14:paraId="6AB72321" w14:textId="77777777" w:rsidR="001E5E53" w:rsidRPr="000F1F6E" w:rsidRDefault="001E5E53" w:rsidP="001E5E53">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(1 экз. договора получил)</w:t>
                  </w:r>
                </w:p>
                <w:p w14:paraId="0ECBA7EC" w14:textId="77777777" w:rsidR="001E5E53" w:rsidRPr="000F1F6E"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p>
                <w:p w14:paraId="35F5B0AC" w14:textId="77777777" w:rsidR="001E5E53" w:rsidRPr="000F1F6E" w:rsidRDefault="001E5E53" w:rsidP="001E5E53">
                  <w:pPr>
                    <w:widowControl w:val="0"/>
                    <w:autoSpaceDE w:val="0"/>
                    <w:autoSpaceDN w:val="0"/>
                    <w:adjustRightInd w:val="0"/>
                    <w:spacing w:after="0" w:line="240" w:lineRule="auto"/>
                    <w:outlineLvl w:val="1"/>
                    <w:rPr>
                      <w:rFonts w:ascii="Times New Roman" w:eastAsia="Times New Roman" w:hAnsi="Times New Roman" w:cs="Times New Roman"/>
                      <w:sz w:val="18"/>
                      <w:szCs w:val="18"/>
                    </w:rPr>
                  </w:pPr>
                </w:p>
                <w:p w14:paraId="2D878935" w14:textId="77777777" w:rsidR="001E5E53" w:rsidRPr="000F1F6E" w:rsidRDefault="001E5E53"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______________подпись</w:t>
                  </w:r>
                </w:p>
                <w:p w14:paraId="43A77E1C" w14:textId="77777777" w:rsidR="00B2149D" w:rsidRPr="000F1F6E" w:rsidRDefault="00B2149D"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p>
                <w:p w14:paraId="0B9DD96F" w14:textId="77777777" w:rsidR="00B2149D" w:rsidRPr="000F1F6E" w:rsidRDefault="00B2149D"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 _________ 20 ___ г</w:t>
                  </w:r>
                </w:p>
                <w:p w14:paraId="41AB21F5" w14:textId="77777777" w:rsidR="00B2149D" w:rsidRPr="000F1F6E" w:rsidRDefault="00B2149D" w:rsidP="00A87CBB">
                  <w:pPr>
                    <w:widowControl w:val="0"/>
                    <w:autoSpaceDE w:val="0"/>
                    <w:autoSpaceDN w:val="0"/>
                    <w:adjustRightInd w:val="0"/>
                    <w:spacing w:after="0" w:line="240" w:lineRule="auto"/>
                    <w:jc w:val="center"/>
                    <w:outlineLvl w:val="1"/>
                    <w:rPr>
                      <w:rFonts w:ascii="Times New Roman" w:eastAsia="Times New Roman" w:hAnsi="Times New Roman" w:cs="Times New Roman"/>
                      <w:sz w:val="18"/>
                      <w:szCs w:val="18"/>
                    </w:rPr>
                  </w:pPr>
                </w:p>
              </w:tc>
              <w:tc>
                <w:tcPr>
                  <w:tcW w:w="3260" w:type="dxa"/>
                </w:tcPr>
                <w:p w14:paraId="5D429B67"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w:t>
                  </w:r>
                </w:p>
                <w:p w14:paraId="5F50B1BB"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35BF41AE"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(фамилия, имя, отчество</w:t>
                  </w:r>
                </w:p>
                <w:p w14:paraId="05477586"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(при наличии))</w:t>
                  </w:r>
                </w:p>
                <w:p w14:paraId="217449D5"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p>
                <w:p w14:paraId="0541340B"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31763E4C"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(дата рождения)</w:t>
                  </w:r>
                </w:p>
                <w:p w14:paraId="2040BB35"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6E5AB2AC"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28856932"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(место нахождения/адрес </w:t>
                  </w:r>
                </w:p>
                <w:p w14:paraId="21216E9E"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места жительства)</w:t>
                  </w:r>
                </w:p>
                <w:p w14:paraId="1A9D79DE"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w:t>
                  </w:r>
                </w:p>
                <w:p w14:paraId="265904A7"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w:t>
                  </w:r>
                  <w:r w:rsidR="006805BA" w:rsidRPr="000F1F6E">
                    <w:rPr>
                      <w:rFonts w:ascii="Times New Roman" w:eastAsia="Times New Roman" w:hAnsi="Times New Roman" w:cs="Times New Roman"/>
                      <w:sz w:val="18"/>
                      <w:szCs w:val="18"/>
                    </w:rPr>
                    <w:t>_</w:t>
                  </w:r>
                  <w:r w:rsidRPr="000F1F6E">
                    <w:rPr>
                      <w:rFonts w:ascii="Times New Roman" w:eastAsia="Times New Roman" w:hAnsi="Times New Roman" w:cs="Times New Roman"/>
                      <w:sz w:val="18"/>
                      <w:szCs w:val="18"/>
                    </w:rPr>
                    <w:t>___________________</w:t>
                  </w:r>
                </w:p>
                <w:p w14:paraId="40144DB0"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(паспорт: серия, номер, когда и кем выдан)</w:t>
                  </w:r>
                </w:p>
                <w:p w14:paraId="65F53CAA"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0C253CE6"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0B9DEFB1"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______________________________</w:t>
                  </w:r>
                </w:p>
                <w:p w14:paraId="45010C41"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(банковские реквизиты при наличии), телефон)</w:t>
                  </w:r>
                </w:p>
                <w:p w14:paraId="543FE0DF"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 (1 экз. договора получил)</w:t>
                  </w:r>
                </w:p>
                <w:p w14:paraId="31A29AE3"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p>
                <w:p w14:paraId="461CC211"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____________________</w:t>
                  </w:r>
                </w:p>
                <w:p w14:paraId="584DEA94"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(подпись)</w:t>
                  </w:r>
                </w:p>
                <w:p w14:paraId="402D18E4"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p>
                <w:p w14:paraId="1D20B69A" w14:textId="77777777" w:rsidR="001E5E53" w:rsidRPr="000F1F6E" w:rsidRDefault="001E5E53" w:rsidP="001E5E53">
                  <w:pPr>
                    <w:widowControl w:val="0"/>
                    <w:autoSpaceDE w:val="0"/>
                    <w:autoSpaceDN w:val="0"/>
                    <w:adjustRightInd w:val="0"/>
                    <w:spacing w:after="0" w:line="24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«___» _________ 20 ___ г.</w:t>
                  </w:r>
                </w:p>
              </w:tc>
            </w:tr>
          </w:tbl>
          <w:p w14:paraId="16206CFF" w14:textId="77777777" w:rsidR="00172DF5" w:rsidRPr="000F1F6E" w:rsidRDefault="00172DF5" w:rsidP="00A87CBB">
            <w:pPr>
              <w:widowControl w:val="0"/>
              <w:autoSpaceDE w:val="0"/>
              <w:autoSpaceDN w:val="0"/>
              <w:adjustRightInd w:val="0"/>
              <w:jc w:val="center"/>
              <w:outlineLvl w:val="1"/>
              <w:rPr>
                <w:rFonts w:ascii="Courier New" w:eastAsia="Times New Roman" w:hAnsi="Courier New" w:cs="Courier New"/>
                <w:sz w:val="18"/>
                <w:szCs w:val="18"/>
              </w:rPr>
            </w:pPr>
          </w:p>
          <w:p w14:paraId="75022283" w14:textId="77777777" w:rsidR="00172DF5" w:rsidRPr="000F1F6E" w:rsidRDefault="00172DF5" w:rsidP="00A87CBB">
            <w:pPr>
              <w:widowControl w:val="0"/>
              <w:autoSpaceDE w:val="0"/>
              <w:autoSpaceDN w:val="0"/>
              <w:adjustRightInd w:val="0"/>
              <w:rPr>
                <w:rFonts w:ascii="Courier New" w:eastAsia="Times New Roman" w:hAnsi="Courier New" w:cs="Courier New"/>
                <w:sz w:val="18"/>
                <w:szCs w:val="18"/>
              </w:rPr>
            </w:pPr>
          </w:p>
          <w:p w14:paraId="6DF2FE6A" w14:textId="77777777" w:rsidR="00D07EA2" w:rsidRPr="000F1F6E" w:rsidRDefault="00D07EA2" w:rsidP="00A87CBB">
            <w:pPr>
              <w:pStyle w:val="a4"/>
              <w:ind w:right="318"/>
              <w:jc w:val="both"/>
              <w:rPr>
                <w:rFonts w:cs="Times New Roman"/>
                <w:sz w:val="18"/>
                <w:szCs w:val="18"/>
              </w:rPr>
            </w:pPr>
          </w:p>
          <w:p w14:paraId="1E17080B" w14:textId="77777777" w:rsidR="00E0405E" w:rsidRPr="000F1F6E" w:rsidRDefault="00E0405E" w:rsidP="00A87CBB">
            <w:pPr>
              <w:pStyle w:val="a4"/>
              <w:ind w:right="318"/>
              <w:jc w:val="both"/>
              <w:rPr>
                <w:rFonts w:cs="Times New Roman"/>
                <w:sz w:val="18"/>
                <w:szCs w:val="18"/>
              </w:rPr>
            </w:pPr>
          </w:p>
          <w:p w14:paraId="749C583F" w14:textId="77777777" w:rsidR="00E0405E" w:rsidRPr="000F1F6E" w:rsidRDefault="00E0405E" w:rsidP="00A87CBB">
            <w:pPr>
              <w:pStyle w:val="a4"/>
              <w:ind w:right="318"/>
              <w:jc w:val="both"/>
              <w:rPr>
                <w:rFonts w:cs="Times New Roman"/>
                <w:sz w:val="18"/>
                <w:szCs w:val="18"/>
              </w:rPr>
            </w:pPr>
          </w:p>
          <w:p w14:paraId="2CF26951" w14:textId="77777777" w:rsidR="00E0405E" w:rsidRPr="000F1F6E" w:rsidRDefault="00E0405E" w:rsidP="00A87CBB">
            <w:pPr>
              <w:pStyle w:val="a4"/>
              <w:ind w:right="318"/>
              <w:jc w:val="both"/>
              <w:rPr>
                <w:rFonts w:cs="Times New Roman"/>
                <w:sz w:val="18"/>
                <w:szCs w:val="18"/>
              </w:rPr>
            </w:pPr>
          </w:p>
          <w:p w14:paraId="6ABF08C9" w14:textId="77777777" w:rsidR="00E0405E" w:rsidRPr="000F1F6E" w:rsidRDefault="00E0405E" w:rsidP="00A87CBB">
            <w:pPr>
              <w:pStyle w:val="a4"/>
              <w:ind w:right="318"/>
              <w:jc w:val="both"/>
              <w:rPr>
                <w:rFonts w:cs="Times New Roman"/>
                <w:sz w:val="18"/>
                <w:szCs w:val="18"/>
              </w:rPr>
            </w:pPr>
          </w:p>
          <w:p w14:paraId="3DC10859" w14:textId="77777777" w:rsidR="00167707" w:rsidRPr="000F1F6E" w:rsidRDefault="00167707" w:rsidP="00A87CBB">
            <w:pPr>
              <w:pStyle w:val="a4"/>
              <w:ind w:right="318"/>
              <w:jc w:val="both"/>
              <w:rPr>
                <w:rFonts w:cs="Times New Roman"/>
                <w:sz w:val="18"/>
                <w:szCs w:val="18"/>
              </w:rPr>
            </w:pPr>
          </w:p>
          <w:p w14:paraId="316A0571" w14:textId="77777777" w:rsidR="00167707" w:rsidRPr="000F1F6E" w:rsidRDefault="00167707" w:rsidP="00A87CBB">
            <w:pPr>
              <w:pStyle w:val="a4"/>
              <w:ind w:right="318"/>
              <w:jc w:val="both"/>
              <w:rPr>
                <w:rFonts w:cs="Times New Roman"/>
                <w:sz w:val="18"/>
                <w:szCs w:val="18"/>
              </w:rPr>
            </w:pPr>
          </w:p>
          <w:p w14:paraId="4B5F81FD" w14:textId="05DEDA6E" w:rsidR="001E5E53" w:rsidRDefault="001E5E53" w:rsidP="001E5E53">
            <w:pPr>
              <w:ind w:left="-900"/>
              <w:jc w:val="right"/>
              <w:rPr>
                <w:rFonts w:ascii="Times New Roman" w:eastAsia="Times New Roman" w:hAnsi="Times New Roman" w:cs="Times New Roman"/>
                <w:sz w:val="18"/>
                <w:szCs w:val="18"/>
              </w:rPr>
            </w:pPr>
          </w:p>
          <w:p w14:paraId="516E6C01" w14:textId="14323C1F" w:rsidR="000F1F6E" w:rsidRDefault="000F1F6E" w:rsidP="001E5E53">
            <w:pPr>
              <w:ind w:left="-900"/>
              <w:jc w:val="right"/>
              <w:rPr>
                <w:rFonts w:ascii="Times New Roman" w:eastAsia="Times New Roman" w:hAnsi="Times New Roman" w:cs="Times New Roman"/>
                <w:sz w:val="18"/>
                <w:szCs w:val="18"/>
              </w:rPr>
            </w:pPr>
          </w:p>
          <w:p w14:paraId="66392CAE" w14:textId="3A73EAA0" w:rsidR="000F1F6E" w:rsidRDefault="000F1F6E" w:rsidP="001E5E53">
            <w:pPr>
              <w:ind w:left="-900"/>
              <w:jc w:val="right"/>
              <w:rPr>
                <w:rFonts w:ascii="Times New Roman" w:eastAsia="Times New Roman" w:hAnsi="Times New Roman" w:cs="Times New Roman"/>
                <w:sz w:val="18"/>
                <w:szCs w:val="18"/>
              </w:rPr>
            </w:pPr>
          </w:p>
          <w:p w14:paraId="0BFCC6AF" w14:textId="7B5ED0C8" w:rsidR="000F1F6E" w:rsidRDefault="000F1F6E" w:rsidP="001E5E53">
            <w:pPr>
              <w:ind w:left="-900"/>
              <w:jc w:val="right"/>
              <w:rPr>
                <w:rFonts w:ascii="Times New Roman" w:eastAsia="Times New Roman" w:hAnsi="Times New Roman" w:cs="Times New Roman"/>
                <w:sz w:val="18"/>
                <w:szCs w:val="18"/>
              </w:rPr>
            </w:pPr>
          </w:p>
          <w:p w14:paraId="7F7C851C" w14:textId="670B7822" w:rsidR="000F1F6E" w:rsidRDefault="000F1F6E" w:rsidP="001E5E53">
            <w:pPr>
              <w:ind w:left="-900"/>
              <w:jc w:val="right"/>
              <w:rPr>
                <w:rFonts w:ascii="Times New Roman" w:eastAsia="Times New Roman" w:hAnsi="Times New Roman" w:cs="Times New Roman"/>
                <w:sz w:val="18"/>
                <w:szCs w:val="18"/>
              </w:rPr>
            </w:pPr>
          </w:p>
          <w:p w14:paraId="3E0C9F05" w14:textId="053D6786" w:rsidR="000F1F6E" w:rsidRDefault="000F1F6E" w:rsidP="001E5E53">
            <w:pPr>
              <w:ind w:left="-900"/>
              <w:jc w:val="right"/>
              <w:rPr>
                <w:rFonts w:ascii="Times New Roman" w:eastAsia="Times New Roman" w:hAnsi="Times New Roman" w:cs="Times New Roman"/>
                <w:sz w:val="18"/>
                <w:szCs w:val="18"/>
              </w:rPr>
            </w:pPr>
          </w:p>
          <w:p w14:paraId="1FB937F4" w14:textId="1FA44EEE" w:rsidR="000F1F6E" w:rsidRDefault="000F1F6E" w:rsidP="001E5E53">
            <w:pPr>
              <w:ind w:left="-900"/>
              <w:jc w:val="right"/>
              <w:rPr>
                <w:rFonts w:ascii="Times New Roman" w:eastAsia="Times New Roman" w:hAnsi="Times New Roman" w:cs="Times New Roman"/>
                <w:sz w:val="18"/>
                <w:szCs w:val="18"/>
              </w:rPr>
            </w:pPr>
          </w:p>
          <w:p w14:paraId="7D74B847" w14:textId="01CE885D" w:rsidR="000F1F6E" w:rsidRDefault="000F1F6E" w:rsidP="001E5E53">
            <w:pPr>
              <w:ind w:left="-900"/>
              <w:jc w:val="right"/>
              <w:rPr>
                <w:rFonts w:ascii="Times New Roman" w:eastAsia="Times New Roman" w:hAnsi="Times New Roman" w:cs="Times New Roman"/>
                <w:sz w:val="18"/>
                <w:szCs w:val="18"/>
              </w:rPr>
            </w:pPr>
          </w:p>
          <w:p w14:paraId="6B5201F8" w14:textId="44226B0D" w:rsidR="000F1F6E" w:rsidRDefault="000F1F6E" w:rsidP="001E5E53">
            <w:pPr>
              <w:ind w:left="-900"/>
              <w:jc w:val="right"/>
              <w:rPr>
                <w:rFonts w:ascii="Times New Roman" w:eastAsia="Times New Roman" w:hAnsi="Times New Roman" w:cs="Times New Roman"/>
                <w:sz w:val="18"/>
                <w:szCs w:val="18"/>
              </w:rPr>
            </w:pPr>
          </w:p>
          <w:p w14:paraId="7771A81D" w14:textId="5E4B4AEF" w:rsidR="000F1F6E" w:rsidRDefault="000F1F6E" w:rsidP="001E5E53">
            <w:pPr>
              <w:ind w:left="-900"/>
              <w:jc w:val="right"/>
              <w:rPr>
                <w:rFonts w:ascii="Times New Roman" w:eastAsia="Times New Roman" w:hAnsi="Times New Roman" w:cs="Times New Roman"/>
                <w:sz w:val="18"/>
                <w:szCs w:val="18"/>
              </w:rPr>
            </w:pPr>
          </w:p>
          <w:p w14:paraId="098689F8" w14:textId="0967AC17" w:rsidR="000F1F6E" w:rsidRDefault="000F1F6E" w:rsidP="001E5E53">
            <w:pPr>
              <w:ind w:left="-900"/>
              <w:jc w:val="right"/>
              <w:rPr>
                <w:rFonts w:ascii="Times New Roman" w:eastAsia="Times New Roman" w:hAnsi="Times New Roman" w:cs="Times New Roman"/>
                <w:sz w:val="18"/>
                <w:szCs w:val="18"/>
              </w:rPr>
            </w:pPr>
          </w:p>
          <w:p w14:paraId="69419C49" w14:textId="151583A0" w:rsidR="000F1F6E" w:rsidRDefault="000F1F6E" w:rsidP="001E5E53">
            <w:pPr>
              <w:ind w:left="-900"/>
              <w:jc w:val="right"/>
              <w:rPr>
                <w:rFonts w:ascii="Times New Roman" w:eastAsia="Times New Roman" w:hAnsi="Times New Roman" w:cs="Times New Roman"/>
                <w:sz w:val="18"/>
                <w:szCs w:val="18"/>
              </w:rPr>
            </w:pPr>
          </w:p>
          <w:p w14:paraId="75674233" w14:textId="15639DC2" w:rsidR="000F1F6E" w:rsidRDefault="000F1F6E" w:rsidP="001E5E53">
            <w:pPr>
              <w:ind w:left="-900"/>
              <w:jc w:val="right"/>
              <w:rPr>
                <w:rFonts w:ascii="Times New Roman" w:eastAsia="Times New Roman" w:hAnsi="Times New Roman" w:cs="Times New Roman"/>
                <w:sz w:val="18"/>
                <w:szCs w:val="18"/>
              </w:rPr>
            </w:pPr>
          </w:p>
          <w:p w14:paraId="29A7DF70" w14:textId="28339BDD" w:rsidR="000F1F6E" w:rsidRDefault="000F1F6E" w:rsidP="001E5E53">
            <w:pPr>
              <w:ind w:left="-900"/>
              <w:jc w:val="right"/>
              <w:rPr>
                <w:rFonts w:ascii="Times New Roman" w:eastAsia="Times New Roman" w:hAnsi="Times New Roman" w:cs="Times New Roman"/>
                <w:sz w:val="18"/>
                <w:szCs w:val="18"/>
              </w:rPr>
            </w:pPr>
          </w:p>
          <w:p w14:paraId="5EEF2E65" w14:textId="18D3D2FA" w:rsidR="000F1F6E" w:rsidRDefault="000F1F6E" w:rsidP="001E5E53">
            <w:pPr>
              <w:ind w:left="-900"/>
              <w:jc w:val="right"/>
              <w:rPr>
                <w:rFonts w:ascii="Times New Roman" w:eastAsia="Times New Roman" w:hAnsi="Times New Roman" w:cs="Times New Roman"/>
                <w:sz w:val="18"/>
                <w:szCs w:val="18"/>
              </w:rPr>
            </w:pPr>
          </w:p>
          <w:p w14:paraId="11518515" w14:textId="7F6B3C4F" w:rsidR="000F1F6E" w:rsidRDefault="000F1F6E" w:rsidP="001E5E53">
            <w:pPr>
              <w:ind w:left="-900"/>
              <w:jc w:val="right"/>
              <w:rPr>
                <w:rFonts w:ascii="Times New Roman" w:eastAsia="Times New Roman" w:hAnsi="Times New Roman" w:cs="Times New Roman"/>
                <w:sz w:val="18"/>
                <w:szCs w:val="18"/>
              </w:rPr>
            </w:pPr>
          </w:p>
          <w:p w14:paraId="4FF5A00E" w14:textId="1D0A0E95" w:rsidR="000F1F6E" w:rsidRDefault="000F1F6E" w:rsidP="001E5E53">
            <w:pPr>
              <w:ind w:left="-900"/>
              <w:jc w:val="right"/>
              <w:rPr>
                <w:rFonts w:ascii="Times New Roman" w:eastAsia="Times New Roman" w:hAnsi="Times New Roman" w:cs="Times New Roman"/>
                <w:sz w:val="18"/>
                <w:szCs w:val="18"/>
              </w:rPr>
            </w:pPr>
          </w:p>
          <w:p w14:paraId="25DE2746" w14:textId="5695644C" w:rsidR="000F1F6E" w:rsidRDefault="000F1F6E" w:rsidP="001E5E53">
            <w:pPr>
              <w:ind w:left="-900"/>
              <w:jc w:val="right"/>
              <w:rPr>
                <w:rFonts w:ascii="Times New Roman" w:eastAsia="Times New Roman" w:hAnsi="Times New Roman" w:cs="Times New Roman"/>
                <w:sz w:val="18"/>
                <w:szCs w:val="18"/>
              </w:rPr>
            </w:pPr>
          </w:p>
          <w:p w14:paraId="3C359678" w14:textId="6EDA51C8" w:rsidR="000F1F6E" w:rsidRDefault="000F1F6E" w:rsidP="001E5E53">
            <w:pPr>
              <w:ind w:left="-900"/>
              <w:jc w:val="right"/>
              <w:rPr>
                <w:rFonts w:ascii="Times New Roman" w:eastAsia="Times New Roman" w:hAnsi="Times New Roman" w:cs="Times New Roman"/>
                <w:sz w:val="18"/>
                <w:szCs w:val="18"/>
              </w:rPr>
            </w:pPr>
          </w:p>
          <w:p w14:paraId="48805DD7" w14:textId="7F9CE86E" w:rsidR="000F1F6E" w:rsidRDefault="000F1F6E" w:rsidP="001E5E53">
            <w:pPr>
              <w:ind w:left="-900"/>
              <w:jc w:val="right"/>
              <w:rPr>
                <w:rFonts w:ascii="Times New Roman" w:eastAsia="Times New Roman" w:hAnsi="Times New Roman" w:cs="Times New Roman"/>
                <w:sz w:val="18"/>
                <w:szCs w:val="18"/>
              </w:rPr>
            </w:pPr>
          </w:p>
          <w:p w14:paraId="418DB04F" w14:textId="73B19359" w:rsidR="000F1F6E" w:rsidRDefault="000F1F6E" w:rsidP="001E5E53">
            <w:pPr>
              <w:ind w:left="-900"/>
              <w:jc w:val="right"/>
              <w:rPr>
                <w:rFonts w:ascii="Times New Roman" w:eastAsia="Times New Roman" w:hAnsi="Times New Roman" w:cs="Times New Roman"/>
                <w:sz w:val="18"/>
                <w:szCs w:val="18"/>
              </w:rPr>
            </w:pPr>
          </w:p>
          <w:p w14:paraId="7E6EB690" w14:textId="785EAE9E" w:rsidR="000F1F6E" w:rsidRDefault="000F1F6E" w:rsidP="001E5E53">
            <w:pPr>
              <w:ind w:left="-900"/>
              <w:jc w:val="right"/>
              <w:rPr>
                <w:rFonts w:ascii="Times New Roman" w:eastAsia="Times New Roman" w:hAnsi="Times New Roman" w:cs="Times New Roman"/>
                <w:sz w:val="18"/>
                <w:szCs w:val="18"/>
              </w:rPr>
            </w:pPr>
          </w:p>
          <w:p w14:paraId="635DCA6C" w14:textId="202B8826" w:rsidR="000F1F6E" w:rsidRDefault="000F1F6E" w:rsidP="001E5E53">
            <w:pPr>
              <w:ind w:left="-900"/>
              <w:jc w:val="right"/>
              <w:rPr>
                <w:rFonts w:ascii="Times New Roman" w:eastAsia="Times New Roman" w:hAnsi="Times New Roman" w:cs="Times New Roman"/>
                <w:sz w:val="18"/>
                <w:szCs w:val="18"/>
              </w:rPr>
            </w:pPr>
          </w:p>
          <w:p w14:paraId="4112D765" w14:textId="0ADE235F" w:rsidR="000F1F6E" w:rsidRDefault="000F1F6E" w:rsidP="001E5E53">
            <w:pPr>
              <w:ind w:left="-900"/>
              <w:jc w:val="right"/>
              <w:rPr>
                <w:rFonts w:ascii="Times New Roman" w:eastAsia="Times New Roman" w:hAnsi="Times New Roman" w:cs="Times New Roman"/>
                <w:sz w:val="18"/>
                <w:szCs w:val="18"/>
              </w:rPr>
            </w:pPr>
          </w:p>
          <w:p w14:paraId="06FFB9A6" w14:textId="1B81C962" w:rsidR="000F1F6E" w:rsidRDefault="000F1F6E" w:rsidP="001E5E53">
            <w:pPr>
              <w:ind w:left="-900"/>
              <w:jc w:val="right"/>
              <w:rPr>
                <w:rFonts w:ascii="Times New Roman" w:eastAsia="Times New Roman" w:hAnsi="Times New Roman" w:cs="Times New Roman"/>
                <w:sz w:val="18"/>
                <w:szCs w:val="18"/>
              </w:rPr>
            </w:pPr>
          </w:p>
          <w:p w14:paraId="5D17714B" w14:textId="67622907" w:rsidR="000F1F6E" w:rsidRDefault="000F1F6E" w:rsidP="001E5E53">
            <w:pPr>
              <w:ind w:left="-900"/>
              <w:jc w:val="right"/>
              <w:rPr>
                <w:rFonts w:ascii="Times New Roman" w:eastAsia="Times New Roman" w:hAnsi="Times New Roman" w:cs="Times New Roman"/>
                <w:sz w:val="18"/>
                <w:szCs w:val="18"/>
              </w:rPr>
            </w:pPr>
          </w:p>
          <w:p w14:paraId="3BCCE921" w14:textId="3F186CEE" w:rsidR="000F1F6E" w:rsidRDefault="000F1F6E" w:rsidP="001E5E53">
            <w:pPr>
              <w:ind w:left="-900"/>
              <w:jc w:val="right"/>
              <w:rPr>
                <w:rFonts w:ascii="Times New Roman" w:eastAsia="Times New Roman" w:hAnsi="Times New Roman" w:cs="Times New Roman"/>
                <w:sz w:val="18"/>
                <w:szCs w:val="18"/>
              </w:rPr>
            </w:pPr>
          </w:p>
          <w:p w14:paraId="2717CD6A" w14:textId="57302503" w:rsidR="000F1F6E" w:rsidRDefault="000F1F6E" w:rsidP="001E5E53">
            <w:pPr>
              <w:ind w:left="-900"/>
              <w:jc w:val="right"/>
              <w:rPr>
                <w:rFonts w:ascii="Times New Roman" w:eastAsia="Times New Roman" w:hAnsi="Times New Roman" w:cs="Times New Roman"/>
                <w:sz w:val="18"/>
                <w:szCs w:val="18"/>
              </w:rPr>
            </w:pPr>
          </w:p>
          <w:p w14:paraId="6D08C532" w14:textId="0481F898" w:rsidR="000F1F6E" w:rsidRDefault="000F1F6E" w:rsidP="001E5E53">
            <w:pPr>
              <w:ind w:left="-900"/>
              <w:jc w:val="right"/>
              <w:rPr>
                <w:rFonts w:ascii="Times New Roman" w:eastAsia="Times New Roman" w:hAnsi="Times New Roman" w:cs="Times New Roman"/>
                <w:sz w:val="18"/>
                <w:szCs w:val="18"/>
              </w:rPr>
            </w:pPr>
          </w:p>
          <w:p w14:paraId="092A8237" w14:textId="3ED224CA" w:rsidR="000F1F6E" w:rsidRDefault="000F1F6E" w:rsidP="001E5E53">
            <w:pPr>
              <w:ind w:left="-900"/>
              <w:jc w:val="right"/>
              <w:rPr>
                <w:rFonts w:ascii="Times New Roman" w:eastAsia="Times New Roman" w:hAnsi="Times New Roman" w:cs="Times New Roman"/>
                <w:sz w:val="18"/>
                <w:szCs w:val="18"/>
              </w:rPr>
            </w:pPr>
          </w:p>
          <w:p w14:paraId="1EDA24B0" w14:textId="31BE3C78" w:rsidR="000F1F6E" w:rsidRDefault="000F1F6E" w:rsidP="001E5E53">
            <w:pPr>
              <w:ind w:left="-900"/>
              <w:jc w:val="right"/>
              <w:rPr>
                <w:rFonts w:ascii="Times New Roman" w:eastAsia="Times New Roman" w:hAnsi="Times New Roman" w:cs="Times New Roman"/>
                <w:sz w:val="18"/>
                <w:szCs w:val="18"/>
              </w:rPr>
            </w:pPr>
          </w:p>
          <w:p w14:paraId="6A229AD6" w14:textId="4C9AFC60" w:rsidR="000F1F6E" w:rsidRDefault="000F1F6E" w:rsidP="001E5E53">
            <w:pPr>
              <w:ind w:left="-900"/>
              <w:jc w:val="right"/>
              <w:rPr>
                <w:rFonts w:ascii="Times New Roman" w:eastAsia="Times New Roman" w:hAnsi="Times New Roman" w:cs="Times New Roman"/>
                <w:sz w:val="18"/>
                <w:szCs w:val="18"/>
              </w:rPr>
            </w:pPr>
          </w:p>
          <w:p w14:paraId="70D0D9A5" w14:textId="173A88ED" w:rsidR="000F1F6E" w:rsidRDefault="000F1F6E" w:rsidP="001E5E53">
            <w:pPr>
              <w:ind w:left="-900"/>
              <w:jc w:val="right"/>
              <w:rPr>
                <w:rFonts w:ascii="Times New Roman" w:eastAsia="Times New Roman" w:hAnsi="Times New Roman" w:cs="Times New Roman"/>
                <w:sz w:val="18"/>
                <w:szCs w:val="18"/>
              </w:rPr>
            </w:pPr>
          </w:p>
          <w:p w14:paraId="3BA3BAD9" w14:textId="1343ED01" w:rsidR="000F1F6E" w:rsidRDefault="000F1F6E" w:rsidP="001E5E53">
            <w:pPr>
              <w:ind w:left="-900"/>
              <w:jc w:val="right"/>
              <w:rPr>
                <w:rFonts w:ascii="Times New Roman" w:eastAsia="Times New Roman" w:hAnsi="Times New Roman" w:cs="Times New Roman"/>
                <w:sz w:val="18"/>
                <w:szCs w:val="18"/>
              </w:rPr>
            </w:pPr>
          </w:p>
          <w:p w14:paraId="2FE7EE7F" w14:textId="77777777" w:rsidR="000F1F6E" w:rsidRPr="000F1F6E" w:rsidRDefault="000F1F6E" w:rsidP="001E5E53">
            <w:pPr>
              <w:ind w:left="-900"/>
              <w:jc w:val="right"/>
              <w:rPr>
                <w:rFonts w:ascii="Times New Roman" w:eastAsia="Times New Roman" w:hAnsi="Times New Roman" w:cs="Times New Roman"/>
                <w:sz w:val="18"/>
                <w:szCs w:val="18"/>
              </w:rPr>
            </w:pPr>
          </w:p>
          <w:p w14:paraId="2A0A9AC2" w14:textId="69437717" w:rsidR="001E5E53" w:rsidRPr="000F1F6E" w:rsidRDefault="001E5E53" w:rsidP="001E5E53">
            <w:pPr>
              <w:ind w:left="-900"/>
              <w:jc w:val="right"/>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lastRenderedPageBreak/>
              <w:t xml:space="preserve">Приложение </w:t>
            </w:r>
            <w:r w:rsidR="000F1F6E">
              <w:rPr>
                <w:rFonts w:ascii="Times New Roman" w:eastAsia="Times New Roman" w:hAnsi="Times New Roman" w:cs="Times New Roman"/>
                <w:sz w:val="18"/>
                <w:szCs w:val="18"/>
              </w:rPr>
              <w:t>1</w:t>
            </w:r>
          </w:p>
          <w:p w14:paraId="73DFC1C4" w14:textId="77777777" w:rsidR="001E5E53" w:rsidRPr="000F1F6E" w:rsidRDefault="001E5E53" w:rsidP="001E5E53">
            <w:pPr>
              <w:ind w:left="-900"/>
              <w:jc w:val="right"/>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к договору об оказании платных </w:t>
            </w:r>
          </w:p>
          <w:p w14:paraId="6A196C5E" w14:textId="77777777" w:rsidR="001E5E53" w:rsidRPr="000F1F6E" w:rsidRDefault="001E5E53" w:rsidP="001E5E53">
            <w:pPr>
              <w:ind w:left="-900"/>
              <w:jc w:val="right"/>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образовательных услуг </w:t>
            </w:r>
          </w:p>
          <w:p w14:paraId="6C5F4F34" w14:textId="02DF92A4" w:rsidR="001E5E53" w:rsidRPr="000F1F6E" w:rsidRDefault="00515C1D" w:rsidP="001E5E53">
            <w:pPr>
              <w:ind w:left="-900"/>
              <w:jc w:val="right"/>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 xml:space="preserve">от ___ </w:t>
            </w:r>
            <w:r w:rsidR="00876A99" w:rsidRPr="000F1F6E">
              <w:rPr>
                <w:rFonts w:ascii="Times New Roman" w:eastAsia="Times New Roman" w:hAnsi="Times New Roman" w:cs="Times New Roman"/>
                <w:color w:val="FF0000"/>
                <w:sz w:val="18"/>
                <w:szCs w:val="18"/>
              </w:rPr>
              <w:t>______ 202</w:t>
            </w:r>
            <w:r w:rsidR="00E513FB" w:rsidRPr="000F1F6E">
              <w:rPr>
                <w:rFonts w:ascii="Times New Roman" w:eastAsia="Times New Roman" w:hAnsi="Times New Roman" w:cs="Times New Roman"/>
                <w:color w:val="FF0000"/>
                <w:sz w:val="18"/>
                <w:szCs w:val="18"/>
              </w:rPr>
              <w:t>5</w:t>
            </w:r>
            <w:r w:rsidR="001E5E53" w:rsidRPr="000F1F6E">
              <w:rPr>
                <w:rFonts w:ascii="Times New Roman" w:eastAsia="Times New Roman" w:hAnsi="Times New Roman" w:cs="Times New Roman"/>
                <w:color w:val="FF0000"/>
                <w:sz w:val="18"/>
                <w:szCs w:val="18"/>
              </w:rPr>
              <w:t xml:space="preserve"> № </w:t>
            </w:r>
            <w:r w:rsidR="001E5E53" w:rsidRPr="000F1F6E">
              <w:rPr>
                <w:rFonts w:ascii="Times New Roman" w:eastAsia="Times New Roman" w:hAnsi="Times New Roman" w:cs="Times New Roman"/>
                <w:sz w:val="18"/>
                <w:szCs w:val="18"/>
              </w:rPr>
              <w:t xml:space="preserve">___ </w:t>
            </w:r>
          </w:p>
          <w:p w14:paraId="1F6E5DCD" w14:textId="77777777" w:rsidR="001E5E53" w:rsidRPr="000F1F6E" w:rsidRDefault="001E5E53" w:rsidP="001E5E53">
            <w:pPr>
              <w:ind w:left="-900"/>
              <w:jc w:val="right"/>
              <w:rPr>
                <w:rFonts w:ascii="Times New Roman" w:eastAsia="Times New Roman" w:hAnsi="Times New Roman" w:cs="Times New Roman"/>
                <w:sz w:val="18"/>
                <w:szCs w:val="18"/>
              </w:rPr>
            </w:pPr>
          </w:p>
          <w:p w14:paraId="68114821" w14:textId="77777777" w:rsidR="001E5E53" w:rsidRPr="000F1F6E" w:rsidRDefault="001E5E53" w:rsidP="001E5E53">
            <w:pPr>
              <w:ind w:left="-900"/>
              <w:jc w:val="right"/>
              <w:rPr>
                <w:rFonts w:ascii="Times New Roman" w:eastAsia="Times New Roman" w:hAnsi="Times New Roman" w:cs="Times New Roman"/>
                <w:sz w:val="18"/>
                <w:szCs w:val="18"/>
              </w:rPr>
            </w:pPr>
          </w:p>
          <w:p w14:paraId="7A08FED7" w14:textId="77777777" w:rsidR="001E5E53" w:rsidRPr="000F1F6E" w:rsidRDefault="001E5E53" w:rsidP="001E5E53">
            <w:pPr>
              <w:ind w:left="-900"/>
              <w:jc w:val="right"/>
              <w:rPr>
                <w:rFonts w:ascii="Times New Roman" w:eastAsia="Times New Roman" w:hAnsi="Times New Roman" w:cs="Times New Roman"/>
                <w:sz w:val="18"/>
                <w:szCs w:val="18"/>
              </w:rPr>
            </w:pPr>
          </w:p>
          <w:p w14:paraId="46256AAD" w14:textId="77777777" w:rsidR="001E5E53" w:rsidRPr="000F1F6E" w:rsidRDefault="001E5E53" w:rsidP="001E5E53">
            <w:pPr>
              <w:ind w:left="-900"/>
              <w:jc w:val="right"/>
              <w:rPr>
                <w:rFonts w:ascii="Times New Roman" w:eastAsia="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108"/>
              <w:gridCol w:w="2552"/>
              <w:gridCol w:w="1822"/>
              <w:gridCol w:w="941"/>
              <w:gridCol w:w="1631"/>
            </w:tblGrid>
            <w:tr w:rsidR="001E5E53" w:rsidRPr="000F1F6E" w14:paraId="361FCB1B" w14:textId="77777777" w:rsidTr="00473B8A">
              <w:tc>
                <w:tcPr>
                  <w:tcW w:w="720" w:type="dxa"/>
                  <w:vMerge w:val="restart"/>
                  <w:shd w:val="clear" w:color="auto" w:fill="auto"/>
                </w:tcPr>
                <w:p w14:paraId="247A5055"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п/п</w:t>
                  </w:r>
                </w:p>
              </w:tc>
              <w:tc>
                <w:tcPr>
                  <w:tcW w:w="3108" w:type="dxa"/>
                  <w:vMerge w:val="restart"/>
                  <w:shd w:val="clear" w:color="auto" w:fill="auto"/>
                </w:tcPr>
                <w:p w14:paraId="03688C6C"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Наименование </w:t>
                  </w:r>
                </w:p>
                <w:p w14:paraId="5CDFBFE8"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образовательной услуги</w:t>
                  </w:r>
                </w:p>
              </w:tc>
              <w:tc>
                <w:tcPr>
                  <w:tcW w:w="2552" w:type="dxa"/>
                  <w:vMerge w:val="restart"/>
                  <w:shd w:val="clear" w:color="auto" w:fill="auto"/>
                </w:tcPr>
                <w:p w14:paraId="0ED21BB9"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Направленность</w:t>
                  </w:r>
                </w:p>
                <w:p w14:paraId="2D7E4606"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программы </w:t>
                  </w:r>
                </w:p>
              </w:tc>
              <w:tc>
                <w:tcPr>
                  <w:tcW w:w="1822" w:type="dxa"/>
                  <w:vMerge w:val="restart"/>
                  <w:shd w:val="clear" w:color="auto" w:fill="auto"/>
                </w:tcPr>
                <w:p w14:paraId="60512866"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Форма </w:t>
                  </w:r>
                </w:p>
                <w:p w14:paraId="2487B131"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 xml:space="preserve">предоставления </w:t>
                  </w:r>
                </w:p>
                <w:p w14:paraId="04A55A01"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(оказания) услуги</w:t>
                  </w:r>
                </w:p>
              </w:tc>
              <w:tc>
                <w:tcPr>
                  <w:tcW w:w="2572" w:type="dxa"/>
                  <w:gridSpan w:val="2"/>
                  <w:shd w:val="clear" w:color="auto" w:fill="auto"/>
                </w:tcPr>
                <w:p w14:paraId="567A8A7D"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Количество часов</w:t>
                  </w:r>
                </w:p>
              </w:tc>
            </w:tr>
            <w:tr w:rsidR="001E5E53" w:rsidRPr="000F1F6E" w14:paraId="349584E3" w14:textId="77777777" w:rsidTr="00473B8A">
              <w:tc>
                <w:tcPr>
                  <w:tcW w:w="720" w:type="dxa"/>
                  <w:vMerge/>
                  <w:shd w:val="clear" w:color="auto" w:fill="auto"/>
                </w:tcPr>
                <w:p w14:paraId="7CBFA1A6"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p>
              </w:tc>
              <w:tc>
                <w:tcPr>
                  <w:tcW w:w="3108" w:type="dxa"/>
                  <w:vMerge/>
                  <w:shd w:val="clear" w:color="auto" w:fill="auto"/>
                </w:tcPr>
                <w:p w14:paraId="5EA94B26"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p>
              </w:tc>
              <w:tc>
                <w:tcPr>
                  <w:tcW w:w="2552" w:type="dxa"/>
                  <w:vMerge/>
                  <w:shd w:val="clear" w:color="auto" w:fill="auto"/>
                </w:tcPr>
                <w:p w14:paraId="1FB4D5BC"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p>
              </w:tc>
              <w:tc>
                <w:tcPr>
                  <w:tcW w:w="1822" w:type="dxa"/>
                  <w:vMerge/>
                  <w:shd w:val="clear" w:color="auto" w:fill="auto"/>
                </w:tcPr>
                <w:p w14:paraId="77785A78"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p>
              </w:tc>
              <w:tc>
                <w:tcPr>
                  <w:tcW w:w="941" w:type="dxa"/>
                  <w:shd w:val="clear" w:color="auto" w:fill="auto"/>
                </w:tcPr>
                <w:p w14:paraId="5F33B13E"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в неделю</w:t>
                  </w:r>
                </w:p>
              </w:tc>
              <w:tc>
                <w:tcPr>
                  <w:tcW w:w="1631" w:type="dxa"/>
                </w:tcPr>
                <w:p w14:paraId="5D2376E8" w14:textId="77777777" w:rsidR="001E5E53" w:rsidRPr="000F1F6E" w:rsidRDefault="001E5E53" w:rsidP="001E5E53">
                  <w:pPr>
                    <w:spacing w:after="0" w:line="240" w:lineRule="auto"/>
                    <w:jc w:val="center"/>
                    <w:rPr>
                      <w:rFonts w:ascii="Times New Roman" w:eastAsia="Times New Roman" w:hAnsi="Times New Roman" w:cs="Times New Roman"/>
                      <w:b/>
                      <w:sz w:val="18"/>
                      <w:szCs w:val="18"/>
                    </w:rPr>
                  </w:pPr>
                  <w:r w:rsidRPr="000F1F6E">
                    <w:rPr>
                      <w:rFonts w:ascii="Times New Roman" w:eastAsia="Times New Roman" w:hAnsi="Times New Roman" w:cs="Times New Roman"/>
                      <w:b/>
                      <w:sz w:val="18"/>
                      <w:szCs w:val="18"/>
                    </w:rPr>
                    <w:t>всего</w:t>
                  </w:r>
                </w:p>
              </w:tc>
            </w:tr>
            <w:tr w:rsidR="001E5E53" w:rsidRPr="000F1F6E" w14:paraId="202AF4F4" w14:textId="77777777" w:rsidTr="00473B8A">
              <w:tc>
                <w:tcPr>
                  <w:tcW w:w="720" w:type="dxa"/>
                  <w:shd w:val="clear" w:color="auto" w:fill="auto"/>
                </w:tcPr>
                <w:p w14:paraId="6717D3CD" w14:textId="77777777" w:rsidR="001E5E53" w:rsidRPr="000F1F6E" w:rsidRDefault="001E5E53" w:rsidP="001E5E53">
                  <w:pPr>
                    <w:spacing w:after="0" w:line="48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1</w:t>
                  </w:r>
                </w:p>
              </w:tc>
              <w:tc>
                <w:tcPr>
                  <w:tcW w:w="3108" w:type="dxa"/>
                  <w:shd w:val="clear" w:color="auto" w:fill="auto"/>
                </w:tcPr>
                <w:p w14:paraId="1825496D" w14:textId="240F927C" w:rsidR="001E5E53" w:rsidRPr="000F1F6E" w:rsidRDefault="00EF6A36" w:rsidP="001E5E53">
                  <w:pPr>
                    <w:pStyle w:val="a4"/>
                    <w:rPr>
                      <w:sz w:val="18"/>
                      <w:szCs w:val="18"/>
                    </w:rPr>
                  </w:pPr>
                  <w:r w:rsidRPr="000F1F6E">
                    <w:rPr>
                      <w:sz w:val="18"/>
                      <w:szCs w:val="18"/>
                    </w:rPr>
                    <w:t>Сложные вопросы русского языка</w:t>
                  </w:r>
                </w:p>
              </w:tc>
              <w:tc>
                <w:tcPr>
                  <w:tcW w:w="2552" w:type="dxa"/>
                  <w:shd w:val="clear" w:color="auto" w:fill="auto"/>
                </w:tcPr>
                <w:p w14:paraId="697E87ED" w14:textId="54C9928A" w:rsidR="001E5E53" w:rsidRPr="000F1F6E" w:rsidRDefault="00EF6A36" w:rsidP="001E5E53">
                  <w:pPr>
                    <w:pStyle w:val="a4"/>
                    <w:rPr>
                      <w:sz w:val="18"/>
                      <w:szCs w:val="18"/>
                    </w:rPr>
                  </w:pPr>
                  <w:r w:rsidRPr="000F1F6E">
                    <w:rPr>
                      <w:sz w:val="18"/>
                      <w:szCs w:val="18"/>
                    </w:rPr>
                    <w:t>Социально-гуманитарное</w:t>
                  </w:r>
                  <w:r w:rsidR="00876A99" w:rsidRPr="000F1F6E">
                    <w:rPr>
                      <w:sz w:val="18"/>
                      <w:szCs w:val="18"/>
                    </w:rPr>
                    <w:t xml:space="preserve"> </w:t>
                  </w:r>
                </w:p>
              </w:tc>
              <w:tc>
                <w:tcPr>
                  <w:tcW w:w="1822" w:type="dxa"/>
                  <w:shd w:val="clear" w:color="auto" w:fill="auto"/>
                </w:tcPr>
                <w:p w14:paraId="36318B2E" w14:textId="77777777" w:rsidR="001E5E53" w:rsidRPr="000F1F6E" w:rsidRDefault="00795A7C" w:rsidP="001E5E53">
                  <w:pPr>
                    <w:spacing w:after="0" w:line="48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очная</w:t>
                  </w:r>
                </w:p>
              </w:tc>
              <w:tc>
                <w:tcPr>
                  <w:tcW w:w="941" w:type="dxa"/>
                  <w:shd w:val="clear" w:color="auto" w:fill="auto"/>
                </w:tcPr>
                <w:p w14:paraId="25B535C2" w14:textId="420A6889" w:rsidR="001E5E53" w:rsidRPr="000F1F6E" w:rsidRDefault="00EF6A36" w:rsidP="001948BC">
                  <w:pPr>
                    <w:spacing w:after="0" w:line="480" w:lineRule="auto"/>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1</w:t>
                  </w:r>
                </w:p>
              </w:tc>
              <w:tc>
                <w:tcPr>
                  <w:tcW w:w="1631" w:type="dxa"/>
                </w:tcPr>
                <w:p w14:paraId="33DC2958" w14:textId="142E48C1" w:rsidR="001E5E53" w:rsidRPr="000F1F6E" w:rsidRDefault="00EF6A36" w:rsidP="001E5E53">
                  <w:pPr>
                    <w:spacing w:after="0" w:line="480" w:lineRule="auto"/>
                    <w:jc w:val="center"/>
                    <w:rPr>
                      <w:rFonts w:ascii="Times New Roman" w:eastAsia="Times New Roman" w:hAnsi="Times New Roman" w:cs="Times New Roman"/>
                      <w:sz w:val="18"/>
                      <w:szCs w:val="18"/>
                    </w:rPr>
                  </w:pPr>
                  <w:r w:rsidRPr="000F1F6E">
                    <w:rPr>
                      <w:rFonts w:ascii="Times New Roman" w:eastAsia="Times New Roman" w:hAnsi="Times New Roman" w:cs="Times New Roman"/>
                      <w:sz w:val="18"/>
                      <w:szCs w:val="18"/>
                    </w:rPr>
                    <w:t>32</w:t>
                  </w:r>
                </w:p>
              </w:tc>
            </w:tr>
            <w:tr w:rsidR="00374977" w:rsidRPr="000F1F6E" w14:paraId="56AD0914" w14:textId="77777777" w:rsidTr="00473B8A">
              <w:tc>
                <w:tcPr>
                  <w:tcW w:w="720" w:type="dxa"/>
                  <w:shd w:val="clear" w:color="auto" w:fill="auto"/>
                </w:tcPr>
                <w:p w14:paraId="2B040245" w14:textId="77777777" w:rsidR="00374977" w:rsidRPr="000F1F6E" w:rsidRDefault="00374977" w:rsidP="001E5E53">
                  <w:pPr>
                    <w:spacing w:after="0" w:line="480" w:lineRule="auto"/>
                    <w:jc w:val="center"/>
                    <w:rPr>
                      <w:rFonts w:ascii="Times New Roman" w:eastAsia="Times New Roman" w:hAnsi="Times New Roman" w:cs="Times New Roman"/>
                      <w:sz w:val="18"/>
                      <w:szCs w:val="18"/>
                    </w:rPr>
                  </w:pPr>
                </w:p>
              </w:tc>
              <w:tc>
                <w:tcPr>
                  <w:tcW w:w="3108" w:type="dxa"/>
                  <w:shd w:val="clear" w:color="auto" w:fill="auto"/>
                </w:tcPr>
                <w:p w14:paraId="53D7CB6F" w14:textId="77777777" w:rsidR="00374977" w:rsidRPr="000F1F6E" w:rsidRDefault="00374977" w:rsidP="001E5E53">
                  <w:pPr>
                    <w:pStyle w:val="a4"/>
                    <w:rPr>
                      <w:sz w:val="18"/>
                      <w:szCs w:val="18"/>
                    </w:rPr>
                  </w:pPr>
                </w:p>
              </w:tc>
              <w:tc>
                <w:tcPr>
                  <w:tcW w:w="2552" w:type="dxa"/>
                  <w:shd w:val="clear" w:color="auto" w:fill="auto"/>
                </w:tcPr>
                <w:p w14:paraId="18A44E46" w14:textId="77777777" w:rsidR="00374977" w:rsidRPr="000F1F6E" w:rsidRDefault="00374977" w:rsidP="001E5E53">
                  <w:pPr>
                    <w:pStyle w:val="a4"/>
                    <w:rPr>
                      <w:sz w:val="18"/>
                      <w:szCs w:val="18"/>
                    </w:rPr>
                  </w:pPr>
                </w:p>
              </w:tc>
              <w:tc>
                <w:tcPr>
                  <w:tcW w:w="1822" w:type="dxa"/>
                  <w:shd w:val="clear" w:color="auto" w:fill="auto"/>
                </w:tcPr>
                <w:p w14:paraId="725B8AF3" w14:textId="77777777" w:rsidR="00374977" w:rsidRPr="000F1F6E" w:rsidRDefault="00374977" w:rsidP="001E5E53">
                  <w:pPr>
                    <w:spacing w:after="0" w:line="480" w:lineRule="auto"/>
                    <w:jc w:val="center"/>
                    <w:rPr>
                      <w:rFonts w:ascii="Times New Roman" w:eastAsia="Times New Roman" w:hAnsi="Times New Roman" w:cs="Times New Roman"/>
                      <w:sz w:val="18"/>
                      <w:szCs w:val="18"/>
                    </w:rPr>
                  </w:pPr>
                </w:p>
              </w:tc>
              <w:tc>
                <w:tcPr>
                  <w:tcW w:w="941" w:type="dxa"/>
                  <w:shd w:val="clear" w:color="auto" w:fill="auto"/>
                </w:tcPr>
                <w:p w14:paraId="3CEE7CF8" w14:textId="77777777" w:rsidR="00374977" w:rsidRPr="000F1F6E" w:rsidRDefault="00374977" w:rsidP="001948BC">
                  <w:pPr>
                    <w:spacing w:after="0" w:line="480" w:lineRule="auto"/>
                    <w:rPr>
                      <w:rFonts w:ascii="Times New Roman" w:eastAsia="Times New Roman" w:hAnsi="Times New Roman" w:cs="Times New Roman"/>
                      <w:sz w:val="18"/>
                      <w:szCs w:val="18"/>
                    </w:rPr>
                  </w:pPr>
                </w:p>
              </w:tc>
              <w:tc>
                <w:tcPr>
                  <w:tcW w:w="1631" w:type="dxa"/>
                </w:tcPr>
                <w:p w14:paraId="243D1721" w14:textId="77777777" w:rsidR="00374977" w:rsidRPr="000F1F6E" w:rsidRDefault="00374977" w:rsidP="001E5E53">
                  <w:pPr>
                    <w:spacing w:after="0" w:line="480" w:lineRule="auto"/>
                    <w:jc w:val="center"/>
                    <w:rPr>
                      <w:rFonts w:ascii="Times New Roman" w:eastAsia="Times New Roman" w:hAnsi="Times New Roman" w:cs="Times New Roman"/>
                      <w:sz w:val="18"/>
                      <w:szCs w:val="18"/>
                    </w:rPr>
                  </w:pPr>
                </w:p>
              </w:tc>
            </w:tr>
          </w:tbl>
          <w:p w14:paraId="47423808" w14:textId="77777777" w:rsidR="00D07EA2" w:rsidRPr="000F1F6E" w:rsidRDefault="00D07EA2" w:rsidP="00A87CBB">
            <w:pPr>
              <w:pStyle w:val="a4"/>
              <w:ind w:right="318"/>
              <w:jc w:val="both"/>
              <w:rPr>
                <w:rFonts w:cs="Times New Roman"/>
                <w:sz w:val="18"/>
                <w:szCs w:val="18"/>
              </w:rPr>
            </w:pPr>
          </w:p>
          <w:p w14:paraId="526C56BC" w14:textId="77777777" w:rsidR="001E5E53" w:rsidRPr="000F1F6E" w:rsidRDefault="001E5E53" w:rsidP="00A87CBB">
            <w:pPr>
              <w:pStyle w:val="a4"/>
              <w:ind w:right="318"/>
              <w:jc w:val="both"/>
              <w:rPr>
                <w:rFonts w:cs="Times New Roman"/>
                <w:sz w:val="18"/>
                <w:szCs w:val="18"/>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972"/>
              <w:gridCol w:w="425"/>
              <w:gridCol w:w="3261"/>
              <w:gridCol w:w="708"/>
              <w:gridCol w:w="3402"/>
            </w:tblGrid>
            <w:tr w:rsidR="001E5E53" w:rsidRPr="000F1F6E" w14:paraId="5B9D1BE7" w14:textId="77777777" w:rsidTr="001E5E53">
              <w:trPr>
                <w:trHeight w:val="362"/>
              </w:trPr>
              <w:tc>
                <w:tcPr>
                  <w:tcW w:w="2972" w:type="dxa"/>
                </w:tcPr>
                <w:p w14:paraId="21483D3F" w14:textId="77777777" w:rsidR="001E5E53" w:rsidRPr="000F1F6E" w:rsidRDefault="001E5E53" w:rsidP="00473B8A">
                  <w:pPr>
                    <w:jc w:val="center"/>
                    <w:rPr>
                      <w:rFonts w:ascii="Times New Roman" w:hAnsi="Times New Roman" w:cs="Times New Roman"/>
                      <w:b/>
                      <w:sz w:val="18"/>
                      <w:szCs w:val="18"/>
                    </w:rPr>
                  </w:pPr>
                  <w:r w:rsidRPr="000F1F6E">
                    <w:rPr>
                      <w:rFonts w:ascii="Times New Roman" w:hAnsi="Times New Roman" w:cs="Times New Roman"/>
                      <w:b/>
                      <w:sz w:val="18"/>
                      <w:szCs w:val="18"/>
                    </w:rPr>
                    <w:t>Исполнитель</w:t>
                  </w:r>
                </w:p>
              </w:tc>
              <w:tc>
                <w:tcPr>
                  <w:tcW w:w="425" w:type="dxa"/>
                </w:tcPr>
                <w:p w14:paraId="6B625048" w14:textId="77777777" w:rsidR="001E5E53" w:rsidRPr="000F1F6E" w:rsidRDefault="001E5E53" w:rsidP="00473B8A">
                  <w:pPr>
                    <w:jc w:val="center"/>
                    <w:rPr>
                      <w:rFonts w:ascii="Times New Roman" w:hAnsi="Times New Roman" w:cs="Times New Roman"/>
                      <w:b/>
                      <w:sz w:val="18"/>
                      <w:szCs w:val="18"/>
                    </w:rPr>
                  </w:pPr>
                </w:p>
              </w:tc>
              <w:tc>
                <w:tcPr>
                  <w:tcW w:w="3261" w:type="dxa"/>
                </w:tcPr>
                <w:p w14:paraId="35AED56A" w14:textId="77777777" w:rsidR="001E5E53" w:rsidRPr="000F1F6E" w:rsidRDefault="001E5E53" w:rsidP="00473B8A">
                  <w:pPr>
                    <w:jc w:val="center"/>
                    <w:rPr>
                      <w:rFonts w:ascii="Times New Roman" w:hAnsi="Times New Roman" w:cs="Times New Roman"/>
                      <w:b/>
                      <w:sz w:val="18"/>
                      <w:szCs w:val="18"/>
                    </w:rPr>
                  </w:pPr>
                  <w:r w:rsidRPr="000F1F6E">
                    <w:rPr>
                      <w:rFonts w:ascii="Times New Roman" w:hAnsi="Times New Roman" w:cs="Times New Roman"/>
                      <w:b/>
                      <w:sz w:val="18"/>
                      <w:szCs w:val="18"/>
                    </w:rPr>
                    <w:t>Заказчик</w:t>
                  </w:r>
                </w:p>
              </w:tc>
              <w:tc>
                <w:tcPr>
                  <w:tcW w:w="708" w:type="dxa"/>
                </w:tcPr>
                <w:p w14:paraId="0F3E15B5" w14:textId="77777777" w:rsidR="001E5E53" w:rsidRPr="000F1F6E" w:rsidRDefault="001E5E53" w:rsidP="00473B8A">
                  <w:pPr>
                    <w:jc w:val="center"/>
                    <w:rPr>
                      <w:rFonts w:ascii="Times New Roman" w:hAnsi="Times New Roman" w:cs="Times New Roman"/>
                      <w:b/>
                      <w:sz w:val="18"/>
                      <w:szCs w:val="18"/>
                    </w:rPr>
                  </w:pPr>
                </w:p>
              </w:tc>
              <w:tc>
                <w:tcPr>
                  <w:tcW w:w="3402" w:type="dxa"/>
                </w:tcPr>
                <w:p w14:paraId="5BD37E32" w14:textId="77777777" w:rsidR="001E5E53" w:rsidRPr="000F1F6E" w:rsidRDefault="001E5E53" w:rsidP="00473B8A">
                  <w:pPr>
                    <w:jc w:val="center"/>
                    <w:rPr>
                      <w:rFonts w:ascii="Times New Roman" w:hAnsi="Times New Roman" w:cs="Times New Roman"/>
                      <w:b/>
                      <w:sz w:val="18"/>
                      <w:szCs w:val="18"/>
                    </w:rPr>
                  </w:pPr>
                  <w:r w:rsidRPr="000F1F6E">
                    <w:rPr>
                      <w:rFonts w:ascii="Times New Roman" w:hAnsi="Times New Roman" w:cs="Times New Roman"/>
                      <w:b/>
                      <w:sz w:val="18"/>
                      <w:szCs w:val="18"/>
                    </w:rPr>
                    <w:t>Обучающийся</w:t>
                  </w:r>
                </w:p>
              </w:tc>
            </w:tr>
            <w:tr w:rsidR="001E5E53" w:rsidRPr="000F1F6E" w14:paraId="32CBC205" w14:textId="77777777" w:rsidTr="001E5E53">
              <w:trPr>
                <w:trHeight w:val="379"/>
              </w:trPr>
              <w:tc>
                <w:tcPr>
                  <w:tcW w:w="2972" w:type="dxa"/>
                  <w:vAlign w:val="bottom"/>
                </w:tcPr>
                <w:p w14:paraId="354461A8" w14:textId="76CF7764" w:rsidR="001E5E53" w:rsidRPr="000F1F6E" w:rsidRDefault="00AC78CE" w:rsidP="00D2016D">
                  <w:pPr>
                    <w:rPr>
                      <w:rFonts w:ascii="Times New Roman" w:hAnsi="Times New Roman" w:cs="Times New Roman"/>
                      <w:b/>
                      <w:sz w:val="18"/>
                      <w:szCs w:val="18"/>
                    </w:rPr>
                  </w:pPr>
                  <w:proofErr w:type="spellStart"/>
                  <w:r w:rsidRPr="000F1F6E">
                    <w:rPr>
                      <w:rFonts w:ascii="Times New Roman" w:hAnsi="Times New Roman" w:cs="Times New Roman"/>
                      <w:b/>
                      <w:sz w:val="18"/>
                      <w:szCs w:val="18"/>
                    </w:rPr>
                    <w:t>Боженов</w:t>
                  </w:r>
                  <w:proofErr w:type="spellEnd"/>
                  <w:r w:rsidRPr="000F1F6E">
                    <w:rPr>
                      <w:rFonts w:ascii="Times New Roman" w:hAnsi="Times New Roman" w:cs="Times New Roman"/>
                      <w:b/>
                      <w:sz w:val="18"/>
                      <w:szCs w:val="18"/>
                    </w:rPr>
                    <w:t xml:space="preserve"> И.А.</w:t>
                  </w:r>
                </w:p>
              </w:tc>
              <w:tc>
                <w:tcPr>
                  <w:tcW w:w="425" w:type="dxa"/>
                  <w:vAlign w:val="bottom"/>
                </w:tcPr>
                <w:p w14:paraId="1B6343B9" w14:textId="77777777" w:rsidR="001E5E53" w:rsidRPr="000F1F6E" w:rsidRDefault="001E5E53" w:rsidP="00473B8A">
                  <w:pPr>
                    <w:jc w:val="center"/>
                    <w:rPr>
                      <w:rFonts w:ascii="Times New Roman" w:hAnsi="Times New Roman" w:cs="Times New Roman"/>
                      <w:sz w:val="18"/>
                      <w:szCs w:val="18"/>
                    </w:rPr>
                  </w:pPr>
                </w:p>
              </w:tc>
              <w:tc>
                <w:tcPr>
                  <w:tcW w:w="3261" w:type="dxa"/>
                  <w:vAlign w:val="bottom"/>
                </w:tcPr>
                <w:p w14:paraId="4A29D3F1" w14:textId="77777777" w:rsidR="001E5E53" w:rsidRPr="000F1F6E" w:rsidRDefault="001E5E53" w:rsidP="00473B8A">
                  <w:pPr>
                    <w:jc w:val="center"/>
                    <w:rPr>
                      <w:rFonts w:ascii="Times New Roman" w:hAnsi="Times New Roman" w:cs="Times New Roman"/>
                      <w:sz w:val="18"/>
                      <w:szCs w:val="18"/>
                    </w:rPr>
                  </w:pPr>
                </w:p>
              </w:tc>
              <w:tc>
                <w:tcPr>
                  <w:tcW w:w="708" w:type="dxa"/>
                  <w:vAlign w:val="bottom"/>
                </w:tcPr>
                <w:p w14:paraId="41B4A62F" w14:textId="77777777" w:rsidR="001E5E53" w:rsidRPr="000F1F6E" w:rsidRDefault="001E5E53" w:rsidP="00473B8A">
                  <w:pPr>
                    <w:jc w:val="center"/>
                    <w:rPr>
                      <w:rFonts w:ascii="Times New Roman" w:hAnsi="Times New Roman" w:cs="Times New Roman"/>
                      <w:sz w:val="18"/>
                      <w:szCs w:val="18"/>
                    </w:rPr>
                  </w:pPr>
                </w:p>
              </w:tc>
              <w:tc>
                <w:tcPr>
                  <w:tcW w:w="3402" w:type="dxa"/>
                  <w:vAlign w:val="bottom"/>
                </w:tcPr>
                <w:p w14:paraId="4A58268D" w14:textId="77777777" w:rsidR="001E5E53" w:rsidRPr="000F1F6E" w:rsidRDefault="001E5E53" w:rsidP="00473B8A">
                  <w:pPr>
                    <w:jc w:val="center"/>
                    <w:rPr>
                      <w:rFonts w:ascii="Times New Roman" w:hAnsi="Times New Roman" w:cs="Times New Roman"/>
                      <w:sz w:val="18"/>
                      <w:szCs w:val="18"/>
                    </w:rPr>
                  </w:pPr>
                </w:p>
              </w:tc>
            </w:tr>
            <w:tr w:rsidR="001E5E53" w:rsidRPr="000F1F6E" w14:paraId="3AF00376" w14:textId="77777777" w:rsidTr="001E5E53">
              <w:trPr>
                <w:trHeight w:val="345"/>
              </w:trPr>
              <w:tc>
                <w:tcPr>
                  <w:tcW w:w="2972" w:type="dxa"/>
                </w:tcPr>
                <w:p w14:paraId="4DDF08A4" w14:textId="77777777" w:rsidR="001E5E53" w:rsidRPr="000F1F6E" w:rsidRDefault="001E5E53" w:rsidP="00473B8A">
                  <w:pPr>
                    <w:jc w:val="center"/>
                    <w:rPr>
                      <w:rFonts w:ascii="Times New Roman" w:hAnsi="Times New Roman" w:cs="Times New Roman"/>
                      <w:sz w:val="18"/>
                      <w:szCs w:val="18"/>
                    </w:rPr>
                  </w:pPr>
                </w:p>
              </w:tc>
              <w:tc>
                <w:tcPr>
                  <w:tcW w:w="425" w:type="dxa"/>
                </w:tcPr>
                <w:p w14:paraId="005B58B8" w14:textId="77777777" w:rsidR="001E5E53" w:rsidRPr="000F1F6E" w:rsidRDefault="001E5E53" w:rsidP="00473B8A">
                  <w:pPr>
                    <w:jc w:val="center"/>
                    <w:rPr>
                      <w:rFonts w:ascii="Times New Roman" w:hAnsi="Times New Roman" w:cs="Times New Roman"/>
                      <w:sz w:val="18"/>
                      <w:szCs w:val="18"/>
                    </w:rPr>
                  </w:pPr>
                </w:p>
              </w:tc>
              <w:tc>
                <w:tcPr>
                  <w:tcW w:w="3261" w:type="dxa"/>
                </w:tcPr>
                <w:p w14:paraId="4B6735DA" w14:textId="77777777" w:rsidR="001E5E53" w:rsidRPr="000F1F6E" w:rsidRDefault="001E5E53" w:rsidP="00473B8A">
                  <w:pPr>
                    <w:jc w:val="center"/>
                    <w:rPr>
                      <w:rFonts w:ascii="Times New Roman" w:hAnsi="Times New Roman" w:cs="Times New Roman"/>
                      <w:b/>
                      <w:sz w:val="18"/>
                      <w:szCs w:val="18"/>
                    </w:rPr>
                  </w:pPr>
                  <w:r w:rsidRPr="000F1F6E">
                    <w:rPr>
                      <w:rFonts w:ascii="Times New Roman" w:hAnsi="Times New Roman" w:cs="Times New Roman"/>
                      <w:b/>
                      <w:sz w:val="18"/>
                      <w:szCs w:val="18"/>
                    </w:rPr>
                    <w:t>(Ф.И.О.)</w:t>
                  </w:r>
                </w:p>
              </w:tc>
              <w:tc>
                <w:tcPr>
                  <w:tcW w:w="708" w:type="dxa"/>
                </w:tcPr>
                <w:p w14:paraId="5189D013" w14:textId="77777777" w:rsidR="001E5E53" w:rsidRPr="000F1F6E" w:rsidRDefault="001E5E53" w:rsidP="00473B8A">
                  <w:pPr>
                    <w:jc w:val="center"/>
                    <w:rPr>
                      <w:rFonts w:ascii="Times New Roman" w:hAnsi="Times New Roman" w:cs="Times New Roman"/>
                      <w:sz w:val="18"/>
                      <w:szCs w:val="18"/>
                    </w:rPr>
                  </w:pPr>
                </w:p>
              </w:tc>
              <w:tc>
                <w:tcPr>
                  <w:tcW w:w="3402" w:type="dxa"/>
                </w:tcPr>
                <w:p w14:paraId="2F005600" w14:textId="77777777" w:rsidR="001E5E53" w:rsidRPr="000F1F6E" w:rsidRDefault="001E5E53" w:rsidP="00473B8A">
                  <w:pPr>
                    <w:jc w:val="center"/>
                    <w:rPr>
                      <w:rFonts w:ascii="Times New Roman" w:hAnsi="Times New Roman" w:cs="Times New Roman"/>
                      <w:b/>
                      <w:sz w:val="18"/>
                      <w:szCs w:val="18"/>
                    </w:rPr>
                  </w:pPr>
                  <w:r w:rsidRPr="000F1F6E">
                    <w:rPr>
                      <w:rFonts w:ascii="Times New Roman" w:hAnsi="Times New Roman" w:cs="Times New Roman"/>
                      <w:b/>
                      <w:sz w:val="18"/>
                      <w:szCs w:val="18"/>
                    </w:rPr>
                    <w:t>(Ф.И.О.)</w:t>
                  </w:r>
                </w:p>
              </w:tc>
            </w:tr>
            <w:tr w:rsidR="001E5E53" w:rsidRPr="000F1F6E" w14:paraId="60D5BFF5" w14:textId="77777777" w:rsidTr="001E5E53">
              <w:trPr>
                <w:trHeight w:val="345"/>
              </w:trPr>
              <w:tc>
                <w:tcPr>
                  <w:tcW w:w="2972" w:type="dxa"/>
                  <w:vAlign w:val="bottom"/>
                </w:tcPr>
                <w:p w14:paraId="24C187F5" w14:textId="77777777" w:rsidR="001E5E53" w:rsidRPr="000F1F6E" w:rsidRDefault="001E5E53" w:rsidP="00473B8A">
                  <w:pPr>
                    <w:jc w:val="center"/>
                    <w:rPr>
                      <w:rFonts w:ascii="Times New Roman" w:hAnsi="Times New Roman" w:cs="Times New Roman"/>
                      <w:sz w:val="18"/>
                      <w:szCs w:val="18"/>
                    </w:rPr>
                  </w:pPr>
                </w:p>
              </w:tc>
              <w:tc>
                <w:tcPr>
                  <w:tcW w:w="425" w:type="dxa"/>
                  <w:vAlign w:val="bottom"/>
                </w:tcPr>
                <w:p w14:paraId="2F897D6C" w14:textId="77777777" w:rsidR="001E5E53" w:rsidRPr="000F1F6E" w:rsidRDefault="001E5E53" w:rsidP="00473B8A">
                  <w:pPr>
                    <w:jc w:val="center"/>
                    <w:rPr>
                      <w:rFonts w:ascii="Times New Roman" w:hAnsi="Times New Roman" w:cs="Times New Roman"/>
                      <w:sz w:val="18"/>
                      <w:szCs w:val="18"/>
                    </w:rPr>
                  </w:pPr>
                </w:p>
              </w:tc>
              <w:tc>
                <w:tcPr>
                  <w:tcW w:w="3261" w:type="dxa"/>
                  <w:vAlign w:val="bottom"/>
                </w:tcPr>
                <w:p w14:paraId="489D73A6" w14:textId="77777777" w:rsidR="001E5E53" w:rsidRPr="000F1F6E" w:rsidRDefault="001E5E53" w:rsidP="00473B8A">
                  <w:pPr>
                    <w:jc w:val="center"/>
                    <w:rPr>
                      <w:rFonts w:ascii="Times New Roman" w:hAnsi="Times New Roman" w:cs="Times New Roman"/>
                      <w:sz w:val="18"/>
                      <w:szCs w:val="18"/>
                    </w:rPr>
                  </w:pPr>
                </w:p>
              </w:tc>
              <w:tc>
                <w:tcPr>
                  <w:tcW w:w="708" w:type="dxa"/>
                  <w:vAlign w:val="bottom"/>
                </w:tcPr>
                <w:p w14:paraId="5B6A71DB" w14:textId="77777777" w:rsidR="001E5E53" w:rsidRPr="000F1F6E" w:rsidRDefault="001E5E53" w:rsidP="00473B8A">
                  <w:pPr>
                    <w:jc w:val="center"/>
                    <w:rPr>
                      <w:rFonts w:ascii="Times New Roman" w:hAnsi="Times New Roman" w:cs="Times New Roman"/>
                      <w:sz w:val="18"/>
                      <w:szCs w:val="18"/>
                    </w:rPr>
                  </w:pPr>
                </w:p>
              </w:tc>
              <w:tc>
                <w:tcPr>
                  <w:tcW w:w="3402" w:type="dxa"/>
                  <w:vAlign w:val="bottom"/>
                </w:tcPr>
                <w:p w14:paraId="1D9ED480" w14:textId="77777777" w:rsidR="001E5E53" w:rsidRPr="000F1F6E" w:rsidRDefault="001E5E53" w:rsidP="00473B8A">
                  <w:pPr>
                    <w:jc w:val="center"/>
                    <w:rPr>
                      <w:rFonts w:ascii="Times New Roman" w:hAnsi="Times New Roman" w:cs="Times New Roman"/>
                      <w:sz w:val="18"/>
                      <w:szCs w:val="18"/>
                    </w:rPr>
                  </w:pPr>
                </w:p>
                <w:p w14:paraId="714AE23A" w14:textId="77777777" w:rsidR="006805BA" w:rsidRPr="000F1F6E" w:rsidRDefault="006805BA" w:rsidP="00473B8A">
                  <w:pPr>
                    <w:jc w:val="center"/>
                    <w:rPr>
                      <w:rFonts w:ascii="Times New Roman" w:hAnsi="Times New Roman" w:cs="Times New Roman"/>
                      <w:sz w:val="18"/>
                      <w:szCs w:val="18"/>
                    </w:rPr>
                  </w:pPr>
                </w:p>
              </w:tc>
            </w:tr>
            <w:tr w:rsidR="001E5E53" w:rsidRPr="000F1F6E" w14:paraId="09A2C3F5" w14:textId="77777777" w:rsidTr="001E5E53">
              <w:trPr>
                <w:trHeight w:val="379"/>
              </w:trPr>
              <w:tc>
                <w:tcPr>
                  <w:tcW w:w="2972" w:type="dxa"/>
                  <w:vAlign w:val="bottom"/>
                </w:tcPr>
                <w:p w14:paraId="033201A2" w14:textId="77777777" w:rsidR="001E5E53" w:rsidRPr="000F1F6E" w:rsidRDefault="001E5E53" w:rsidP="00473B8A">
                  <w:pPr>
                    <w:jc w:val="center"/>
                    <w:rPr>
                      <w:rFonts w:ascii="Times New Roman" w:hAnsi="Times New Roman" w:cs="Times New Roman"/>
                      <w:sz w:val="18"/>
                      <w:szCs w:val="18"/>
                    </w:rPr>
                  </w:pPr>
                </w:p>
                <w:p w14:paraId="30755F59" w14:textId="77777777" w:rsidR="001E5E53" w:rsidRPr="000F1F6E" w:rsidRDefault="001E5E53" w:rsidP="00473B8A">
                  <w:pPr>
                    <w:jc w:val="center"/>
                    <w:rPr>
                      <w:rFonts w:ascii="Times New Roman" w:hAnsi="Times New Roman" w:cs="Times New Roman"/>
                      <w:sz w:val="18"/>
                      <w:szCs w:val="18"/>
                    </w:rPr>
                  </w:pPr>
                </w:p>
                <w:p w14:paraId="21D7955B" w14:textId="77777777" w:rsidR="001E5E53" w:rsidRPr="000F1F6E" w:rsidRDefault="001E5E53" w:rsidP="00473B8A">
                  <w:pPr>
                    <w:jc w:val="center"/>
                    <w:rPr>
                      <w:rFonts w:ascii="Times New Roman" w:hAnsi="Times New Roman" w:cs="Times New Roman"/>
                      <w:sz w:val="18"/>
                      <w:szCs w:val="18"/>
                    </w:rPr>
                  </w:pPr>
                  <w:r w:rsidRPr="000F1F6E">
                    <w:rPr>
                      <w:rFonts w:ascii="Times New Roman" w:hAnsi="Times New Roman" w:cs="Times New Roman"/>
                      <w:sz w:val="18"/>
                      <w:szCs w:val="18"/>
                    </w:rPr>
                    <w:t>____________________</w:t>
                  </w:r>
                </w:p>
                <w:p w14:paraId="66897B21" w14:textId="77777777" w:rsidR="001E5E53" w:rsidRPr="000F1F6E" w:rsidRDefault="001E5E53" w:rsidP="00473B8A">
                  <w:pPr>
                    <w:widowControl w:val="0"/>
                    <w:autoSpaceDE w:val="0"/>
                    <w:autoSpaceDN w:val="0"/>
                    <w:adjustRightInd w:val="0"/>
                    <w:jc w:val="center"/>
                    <w:outlineLvl w:val="1"/>
                    <w:rPr>
                      <w:rFonts w:ascii="Times New Roman" w:hAnsi="Times New Roman" w:cs="Times New Roman"/>
                      <w:sz w:val="18"/>
                      <w:szCs w:val="18"/>
                    </w:rPr>
                  </w:pPr>
                  <w:r w:rsidRPr="000F1F6E">
                    <w:rPr>
                      <w:rFonts w:ascii="Times New Roman" w:hAnsi="Times New Roman" w:cs="Times New Roman"/>
                      <w:sz w:val="18"/>
                      <w:szCs w:val="18"/>
                    </w:rPr>
                    <w:t>(подпись)</w:t>
                  </w:r>
                </w:p>
                <w:p w14:paraId="43458E3C" w14:textId="77777777" w:rsidR="001E5E53" w:rsidRPr="000F1F6E" w:rsidRDefault="001E5E53" w:rsidP="00473B8A">
                  <w:pPr>
                    <w:widowControl w:val="0"/>
                    <w:autoSpaceDE w:val="0"/>
                    <w:autoSpaceDN w:val="0"/>
                    <w:adjustRightInd w:val="0"/>
                    <w:outlineLvl w:val="1"/>
                    <w:rPr>
                      <w:rFonts w:ascii="Times New Roman" w:hAnsi="Times New Roman" w:cs="Times New Roman"/>
                      <w:sz w:val="18"/>
                      <w:szCs w:val="18"/>
                    </w:rPr>
                  </w:pPr>
                </w:p>
                <w:p w14:paraId="5E6E6731" w14:textId="77777777" w:rsidR="001E5E53" w:rsidRPr="000F1F6E" w:rsidRDefault="001E5E53" w:rsidP="00473B8A">
                  <w:pPr>
                    <w:rPr>
                      <w:rFonts w:ascii="Times New Roman" w:hAnsi="Times New Roman" w:cs="Times New Roman"/>
                      <w:sz w:val="18"/>
                      <w:szCs w:val="18"/>
                    </w:rPr>
                  </w:pPr>
                  <w:r w:rsidRPr="000F1F6E">
                    <w:rPr>
                      <w:rFonts w:ascii="Times New Roman" w:hAnsi="Times New Roman" w:cs="Times New Roman"/>
                      <w:sz w:val="18"/>
                      <w:szCs w:val="18"/>
                    </w:rPr>
                    <w:t>М.П.</w:t>
                  </w:r>
                </w:p>
              </w:tc>
              <w:tc>
                <w:tcPr>
                  <w:tcW w:w="425" w:type="dxa"/>
                  <w:vAlign w:val="bottom"/>
                </w:tcPr>
                <w:p w14:paraId="4C79A302" w14:textId="77777777" w:rsidR="001E5E53" w:rsidRPr="000F1F6E" w:rsidRDefault="001E5E53" w:rsidP="00473B8A">
                  <w:pPr>
                    <w:jc w:val="center"/>
                    <w:rPr>
                      <w:rFonts w:ascii="Times New Roman" w:hAnsi="Times New Roman" w:cs="Times New Roman"/>
                      <w:sz w:val="18"/>
                      <w:szCs w:val="18"/>
                    </w:rPr>
                  </w:pPr>
                </w:p>
              </w:tc>
              <w:tc>
                <w:tcPr>
                  <w:tcW w:w="3261" w:type="dxa"/>
                  <w:vAlign w:val="bottom"/>
                </w:tcPr>
                <w:p w14:paraId="716F6641" w14:textId="77777777" w:rsidR="001E5E53" w:rsidRPr="000F1F6E" w:rsidRDefault="001E5E53" w:rsidP="00473B8A">
                  <w:pPr>
                    <w:jc w:val="center"/>
                    <w:rPr>
                      <w:rFonts w:ascii="Times New Roman" w:hAnsi="Times New Roman" w:cs="Times New Roman"/>
                      <w:sz w:val="18"/>
                      <w:szCs w:val="18"/>
                    </w:rPr>
                  </w:pPr>
                  <w:r w:rsidRPr="000F1F6E">
                    <w:rPr>
                      <w:rFonts w:ascii="Times New Roman" w:hAnsi="Times New Roman" w:cs="Times New Roman"/>
                      <w:sz w:val="18"/>
                      <w:szCs w:val="18"/>
                    </w:rPr>
                    <w:t>____________________</w:t>
                  </w:r>
                </w:p>
                <w:p w14:paraId="59B2C658" w14:textId="77777777" w:rsidR="001E5E53" w:rsidRPr="000F1F6E" w:rsidRDefault="001E5E53" w:rsidP="00473B8A">
                  <w:pPr>
                    <w:widowControl w:val="0"/>
                    <w:autoSpaceDE w:val="0"/>
                    <w:autoSpaceDN w:val="0"/>
                    <w:adjustRightInd w:val="0"/>
                    <w:jc w:val="center"/>
                    <w:outlineLvl w:val="1"/>
                    <w:rPr>
                      <w:rFonts w:ascii="Times New Roman" w:hAnsi="Times New Roman" w:cs="Times New Roman"/>
                      <w:sz w:val="18"/>
                      <w:szCs w:val="18"/>
                    </w:rPr>
                  </w:pPr>
                  <w:r w:rsidRPr="000F1F6E">
                    <w:rPr>
                      <w:rFonts w:ascii="Times New Roman" w:hAnsi="Times New Roman" w:cs="Times New Roman"/>
                      <w:sz w:val="18"/>
                      <w:szCs w:val="18"/>
                    </w:rPr>
                    <w:t>(подпись)</w:t>
                  </w:r>
                </w:p>
                <w:p w14:paraId="3A700C30" w14:textId="77777777" w:rsidR="001E5E53" w:rsidRPr="000F1F6E" w:rsidRDefault="001E5E53" w:rsidP="00473B8A">
                  <w:pPr>
                    <w:jc w:val="center"/>
                    <w:rPr>
                      <w:rFonts w:ascii="Times New Roman" w:hAnsi="Times New Roman" w:cs="Times New Roman"/>
                      <w:b/>
                      <w:sz w:val="18"/>
                      <w:szCs w:val="18"/>
                    </w:rPr>
                  </w:pPr>
                </w:p>
              </w:tc>
              <w:tc>
                <w:tcPr>
                  <w:tcW w:w="708" w:type="dxa"/>
                  <w:vAlign w:val="bottom"/>
                </w:tcPr>
                <w:p w14:paraId="77906EB1" w14:textId="77777777" w:rsidR="001E5E53" w:rsidRPr="000F1F6E" w:rsidRDefault="001E5E53" w:rsidP="00473B8A">
                  <w:pPr>
                    <w:jc w:val="center"/>
                    <w:rPr>
                      <w:rFonts w:ascii="Times New Roman" w:hAnsi="Times New Roman" w:cs="Times New Roman"/>
                      <w:b/>
                      <w:sz w:val="18"/>
                      <w:szCs w:val="18"/>
                    </w:rPr>
                  </w:pPr>
                </w:p>
              </w:tc>
              <w:tc>
                <w:tcPr>
                  <w:tcW w:w="3402" w:type="dxa"/>
                  <w:vAlign w:val="bottom"/>
                </w:tcPr>
                <w:p w14:paraId="7AF373A9" w14:textId="77777777" w:rsidR="001E5E53" w:rsidRPr="000F1F6E" w:rsidRDefault="001E5E53" w:rsidP="00473B8A">
                  <w:pPr>
                    <w:jc w:val="center"/>
                    <w:rPr>
                      <w:rFonts w:ascii="Times New Roman" w:hAnsi="Times New Roman" w:cs="Times New Roman"/>
                      <w:sz w:val="18"/>
                      <w:szCs w:val="18"/>
                    </w:rPr>
                  </w:pPr>
                  <w:r w:rsidRPr="000F1F6E">
                    <w:rPr>
                      <w:rFonts w:ascii="Times New Roman" w:hAnsi="Times New Roman" w:cs="Times New Roman"/>
                      <w:sz w:val="18"/>
                      <w:szCs w:val="18"/>
                    </w:rPr>
                    <w:t>______________</w:t>
                  </w:r>
                  <w:r w:rsidR="006805BA" w:rsidRPr="000F1F6E">
                    <w:rPr>
                      <w:rFonts w:ascii="Times New Roman" w:hAnsi="Times New Roman" w:cs="Times New Roman"/>
                      <w:sz w:val="18"/>
                      <w:szCs w:val="18"/>
                    </w:rPr>
                    <w:t>_</w:t>
                  </w:r>
                  <w:r w:rsidRPr="000F1F6E">
                    <w:rPr>
                      <w:rFonts w:ascii="Times New Roman" w:hAnsi="Times New Roman" w:cs="Times New Roman"/>
                      <w:sz w:val="18"/>
                      <w:szCs w:val="18"/>
                    </w:rPr>
                    <w:t>______</w:t>
                  </w:r>
                </w:p>
                <w:p w14:paraId="68A901DE" w14:textId="77777777" w:rsidR="001E5E53" w:rsidRPr="000F1F6E" w:rsidRDefault="001E5E53" w:rsidP="00473B8A">
                  <w:pPr>
                    <w:widowControl w:val="0"/>
                    <w:autoSpaceDE w:val="0"/>
                    <w:autoSpaceDN w:val="0"/>
                    <w:adjustRightInd w:val="0"/>
                    <w:jc w:val="center"/>
                    <w:outlineLvl w:val="1"/>
                    <w:rPr>
                      <w:rFonts w:ascii="Times New Roman" w:hAnsi="Times New Roman" w:cs="Times New Roman"/>
                      <w:sz w:val="18"/>
                      <w:szCs w:val="18"/>
                    </w:rPr>
                  </w:pPr>
                  <w:r w:rsidRPr="000F1F6E">
                    <w:rPr>
                      <w:rFonts w:ascii="Times New Roman" w:hAnsi="Times New Roman" w:cs="Times New Roman"/>
                      <w:sz w:val="18"/>
                      <w:szCs w:val="18"/>
                    </w:rPr>
                    <w:t>(подпись)</w:t>
                  </w:r>
                </w:p>
                <w:p w14:paraId="36B99C02" w14:textId="77777777" w:rsidR="001E5E53" w:rsidRPr="000F1F6E" w:rsidRDefault="001E5E53" w:rsidP="00473B8A">
                  <w:pPr>
                    <w:jc w:val="center"/>
                    <w:rPr>
                      <w:rFonts w:ascii="Times New Roman" w:hAnsi="Times New Roman" w:cs="Times New Roman"/>
                      <w:b/>
                      <w:sz w:val="18"/>
                      <w:szCs w:val="18"/>
                    </w:rPr>
                  </w:pPr>
                </w:p>
              </w:tc>
            </w:tr>
          </w:tbl>
          <w:p w14:paraId="44444F91" w14:textId="77777777" w:rsidR="001E5E53" w:rsidRPr="000F1F6E" w:rsidRDefault="001E5E53" w:rsidP="00A87CBB">
            <w:pPr>
              <w:pStyle w:val="a4"/>
              <w:ind w:right="318"/>
              <w:jc w:val="both"/>
              <w:rPr>
                <w:rFonts w:cs="Times New Roman"/>
                <w:sz w:val="18"/>
                <w:szCs w:val="18"/>
              </w:rPr>
            </w:pPr>
          </w:p>
          <w:p w14:paraId="0BAD450C" w14:textId="77777777" w:rsidR="00652D57" w:rsidRPr="000F1F6E" w:rsidRDefault="00652D57" w:rsidP="00A87CBB">
            <w:pPr>
              <w:pStyle w:val="a4"/>
              <w:ind w:right="318"/>
              <w:jc w:val="both"/>
              <w:rPr>
                <w:rFonts w:cs="Times New Roman"/>
                <w:sz w:val="18"/>
                <w:szCs w:val="18"/>
              </w:rPr>
            </w:pPr>
          </w:p>
          <w:p w14:paraId="27168120" w14:textId="6C67E830" w:rsidR="00652D57" w:rsidRPr="000F1F6E" w:rsidRDefault="00652D57" w:rsidP="000F1F6E">
            <w:pPr>
              <w:pStyle w:val="a4"/>
              <w:ind w:right="318"/>
              <w:jc w:val="both"/>
              <w:rPr>
                <w:rFonts w:cs="Times New Roman"/>
                <w:sz w:val="18"/>
                <w:szCs w:val="18"/>
              </w:rPr>
            </w:pPr>
            <w:r w:rsidRPr="000F1F6E">
              <w:rPr>
                <w:rFonts w:cs="Times New Roman"/>
                <w:sz w:val="18"/>
                <w:szCs w:val="18"/>
              </w:rPr>
              <w:t>Второй экземпляр до</w:t>
            </w:r>
            <w:r w:rsidR="00374977" w:rsidRPr="000F1F6E">
              <w:rPr>
                <w:rFonts w:cs="Times New Roman"/>
                <w:sz w:val="18"/>
                <w:szCs w:val="18"/>
              </w:rPr>
              <w:t xml:space="preserve">говора </w:t>
            </w:r>
            <w:proofErr w:type="gramStart"/>
            <w:r w:rsidR="00F62126" w:rsidRPr="000F1F6E">
              <w:rPr>
                <w:rFonts w:cs="Times New Roman"/>
                <w:color w:val="FF0000"/>
                <w:sz w:val="18"/>
                <w:szCs w:val="18"/>
              </w:rPr>
              <w:t>получен  «</w:t>
            </w:r>
            <w:proofErr w:type="gramEnd"/>
            <w:r w:rsidR="00F62126" w:rsidRPr="000F1F6E">
              <w:rPr>
                <w:rFonts w:cs="Times New Roman"/>
                <w:color w:val="FF0000"/>
                <w:sz w:val="18"/>
                <w:szCs w:val="18"/>
              </w:rPr>
              <w:t>_01</w:t>
            </w:r>
            <w:r w:rsidR="005B7B89" w:rsidRPr="000F1F6E">
              <w:rPr>
                <w:rFonts w:cs="Times New Roman"/>
                <w:color w:val="FF0000"/>
                <w:sz w:val="18"/>
                <w:szCs w:val="18"/>
              </w:rPr>
              <w:t xml:space="preserve">» </w:t>
            </w:r>
            <w:r w:rsidR="007A6332" w:rsidRPr="000F1F6E">
              <w:rPr>
                <w:rFonts w:cs="Times New Roman"/>
                <w:color w:val="FF0000"/>
                <w:sz w:val="18"/>
                <w:szCs w:val="18"/>
              </w:rPr>
              <w:t>10</w:t>
            </w:r>
            <w:r w:rsidR="005B7B89" w:rsidRPr="000F1F6E">
              <w:rPr>
                <w:rFonts w:cs="Times New Roman"/>
                <w:color w:val="FF0000"/>
                <w:sz w:val="18"/>
                <w:szCs w:val="18"/>
              </w:rPr>
              <w:t xml:space="preserve">  </w:t>
            </w:r>
            <w:r w:rsidR="00876A99" w:rsidRPr="000F1F6E">
              <w:rPr>
                <w:rFonts w:cs="Times New Roman"/>
                <w:color w:val="FF0000"/>
                <w:sz w:val="18"/>
                <w:szCs w:val="18"/>
              </w:rPr>
              <w:t>202</w:t>
            </w:r>
            <w:r w:rsidR="000F2DD9" w:rsidRPr="000F1F6E">
              <w:rPr>
                <w:rFonts w:cs="Times New Roman"/>
                <w:color w:val="FF0000"/>
                <w:sz w:val="18"/>
                <w:szCs w:val="18"/>
              </w:rPr>
              <w:t>5</w:t>
            </w:r>
            <w:r w:rsidRPr="000F1F6E">
              <w:rPr>
                <w:rFonts w:cs="Times New Roman"/>
                <w:color w:val="FF0000"/>
                <w:sz w:val="18"/>
                <w:szCs w:val="18"/>
              </w:rPr>
              <w:t>г</w:t>
            </w:r>
            <w:r w:rsidRPr="000F1F6E">
              <w:rPr>
                <w:rFonts w:cs="Times New Roman"/>
                <w:sz w:val="18"/>
                <w:szCs w:val="18"/>
              </w:rPr>
              <w:t>__________________________</w:t>
            </w:r>
          </w:p>
        </w:tc>
      </w:tr>
    </w:tbl>
    <w:p w14:paraId="37D57A4C" w14:textId="77777777" w:rsidR="008C436F" w:rsidRPr="000F1F6E" w:rsidRDefault="008C436F" w:rsidP="000F1F6E">
      <w:pPr>
        <w:rPr>
          <w:sz w:val="18"/>
          <w:szCs w:val="18"/>
        </w:rPr>
      </w:pPr>
    </w:p>
    <w:sectPr w:rsidR="008C436F" w:rsidRPr="000F1F6E" w:rsidSect="000F1F6E">
      <w:pgSz w:w="11905" w:h="16837" w:code="9"/>
      <w:pgMar w:top="720" w:right="142" w:bottom="720" w:left="284" w:header="720" w:footer="720"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altName w:val="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9200229"/>
    <w:multiLevelType w:val="hybridMultilevel"/>
    <w:tmpl w:val="262A7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41D"/>
    <w:rsid w:val="0000349B"/>
    <w:rsid w:val="00005661"/>
    <w:rsid w:val="0001057D"/>
    <w:rsid w:val="000201BD"/>
    <w:rsid w:val="000260B7"/>
    <w:rsid w:val="00045675"/>
    <w:rsid w:val="00050C7F"/>
    <w:rsid w:val="00050CB6"/>
    <w:rsid w:val="0005389F"/>
    <w:rsid w:val="00054F10"/>
    <w:rsid w:val="0005605A"/>
    <w:rsid w:val="0005684E"/>
    <w:rsid w:val="000602AA"/>
    <w:rsid w:val="00066DCD"/>
    <w:rsid w:val="00067193"/>
    <w:rsid w:val="00071569"/>
    <w:rsid w:val="00075CC3"/>
    <w:rsid w:val="00075EFE"/>
    <w:rsid w:val="000762F3"/>
    <w:rsid w:val="000853AC"/>
    <w:rsid w:val="00087F6D"/>
    <w:rsid w:val="00093ABB"/>
    <w:rsid w:val="0009607B"/>
    <w:rsid w:val="00096102"/>
    <w:rsid w:val="000A2EF8"/>
    <w:rsid w:val="000A6908"/>
    <w:rsid w:val="000B0CB8"/>
    <w:rsid w:val="000C072C"/>
    <w:rsid w:val="000D2D77"/>
    <w:rsid w:val="000D5125"/>
    <w:rsid w:val="000D7194"/>
    <w:rsid w:val="000E16D6"/>
    <w:rsid w:val="000E4D18"/>
    <w:rsid w:val="000F077E"/>
    <w:rsid w:val="000F1F6E"/>
    <w:rsid w:val="000F22F8"/>
    <w:rsid w:val="000F2DD9"/>
    <w:rsid w:val="00100DAB"/>
    <w:rsid w:val="00110B0D"/>
    <w:rsid w:val="001142FC"/>
    <w:rsid w:val="00114D45"/>
    <w:rsid w:val="001406A5"/>
    <w:rsid w:val="001505E0"/>
    <w:rsid w:val="0015647B"/>
    <w:rsid w:val="001673AC"/>
    <w:rsid w:val="00167707"/>
    <w:rsid w:val="00172DF5"/>
    <w:rsid w:val="00173341"/>
    <w:rsid w:val="001776D1"/>
    <w:rsid w:val="00180126"/>
    <w:rsid w:val="00180E8C"/>
    <w:rsid w:val="00191983"/>
    <w:rsid w:val="001948BC"/>
    <w:rsid w:val="001A781D"/>
    <w:rsid w:val="001B0988"/>
    <w:rsid w:val="001B1984"/>
    <w:rsid w:val="001B530C"/>
    <w:rsid w:val="001B5C14"/>
    <w:rsid w:val="001E290D"/>
    <w:rsid w:val="001E5E53"/>
    <w:rsid w:val="001F0A6C"/>
    <w:rsid w:val="001F154F"/>
    <w:rsid w:val="001F65F2"/>
    <w:rsid w:val="001F66B7"/>
    <w:rsid w:val="001F6D50"/>
    <w:rsid w:val="002002F4"/>
    <w:rsid w:val="002053A9"/>
    <w:rsid w:val="00212DE2"/>
    <w:rsid w:val="00215666"/>
    <w:rsid w:val="00215D5F"/>
    <w:rsid w:val="0021733D"/>
    <w:rsid w:val="00217E57"/>
    <w:rsid w:val="00231251"/>
    <w:rsid w:val="00233D6C"/>
    <w:rsid w:val="002357A7"/>
    <w:rsid w:val="002376D7"/>
    <w:rsid w:val="002410F4"/>
    <w:rsid w:val="00241B49"/>
    <w:rsid w:val="002424FD"/>
    <w:rsid w:val="002526E2"/>
    <w:rsid w:val="00253066"/>
    <w:rsid w:val="00256F3A"/>
    <w:rsid w:val="00275AB7"/>
    <w:rsid w:val="002773AA"/>
    <w:rsid w:val="0028014D"/>
    <w:rsid w:val="002821F1"/>
    <w:rsid w:val="002837C0"/>
    <w:rsid w:val="002868E1"/>
    <w:rsid w:val="0029158A"/>
    <w:rsid w:val="00293C53"/>
    <w:rsid w:val="00293ED4"/>
    <w:rsid w:val="00297319"/>
    <w:rsid w:val="002B52B4"/>
    <w:rsid w:val="002D1E54"/>
    <w:rsid w:val="002E236A"/>
    <w:rsid w:val="002E3625"/>
    <w:rsid w:val="002F06E0"/>
    <w:rsid w:val="002F2716"/>
    <w:rsid w:val="003115ED"/>
    <w:rsid w:val="0031193D"/>
    <w:rsid w:val="003128A9"/>
    <w:rsid w:val="00317E38"/>
    <w:rsid w:val="00322726"/>
    <w:rsid w:val="00326921"/>
    <w:rsid w:val="00334A67"/>
    <w:rsid w:val="0034362F"/>
    <w:rsid w:val="0034527C"/>
    <w:rsid w:val="003660BB"/>
    <w:rsid w:val="003737E1"/>
    <w:rsid w:val="00374977"/>
    <w:rsid w:val="0037614C"/>
    <w:rsid w:val="00380FFB"/>
    <w:rsid w:val="003843F5"/>
    <w:rsid w:val="00387B72"/>
    <w:rsid w:val="003A0E4E"/>
    <w:rsid w:val="003B22D1"/>
    <w:rsid w:val="003B6E33"/>
    <w:rsid w:val="003C3D82"/>
    <w:rsid w:val="003D770B"/>
    <w:rsid w:val="003E0A29"/>
    <w:rsid w:val="003E194E"/>
    <w:rsid w:val="003E2D13"/>
    <w:rsid w:val="003E61C4"/>
    <w:rsid w:val="003F5850"/>
    <w:rsid w:val="004055D7"/>
    <w:rsid w:val="00407EC5"/>
    <w:rsid w:val="0041164C"/>
    <w:rsid w:val="00413764"/>
    <w:rsid w:val="00416FA5"/>
    <w:rsid w:val="00417447"/>
    <w:rsid w:val="00417A9F"/>
    <w:rsid w:val="0042343D"/>
    <w:rsid w:val="00427B66"/>
    <w:rsid w:val="0043156F"/>
    <w:rsid w:val="004344F0"/>
    <w:rsid w:val="00446417"/>
    <w:rsid w:val="004473B4"/>
    <w:rsid w:val="00450E4E"/>
    <w:rsid w:val="00457E3F"/>
    <w:rsid w:val="00461AA4"/>
    <w:rsid w:val="00462608"/>
    <w:rsid w:val="00476003"/>
    <w:rsid w:val="004767BC"/>
    <w:rsid w:val="0048616E"/>
    <w:rsid w:val="004906E1"/>
    <w:rsid w:val="0049235F"/>
    <w:rsid w:val="00494FFB"/>
    <w:rsid w:val="0049502E"/>
    <w:rsid w:val="00495E3B"/>
    <w:rsid w:val="004A6F18"/>
    <w:rsid w:val="004B59DC"/>
    <w:rsid w:val="004B67A0"/>
    <w:rsid w:val="004D3FB9"/>
    <w:rsid w:val="004D4836"/>
    <w:rsid w:val="004D592C"/>
    <w:rsid w:val="004E5D93"/>
    <w:rsid w:val="004F202E"/>
    <w:rsid w:val="004F2BCB"/>
    <w:rsid w:val="004F40CA"/>
    <w:rsid w:val="0050382C"/>
    <w:rsid w:val="00515C1D"/>
    <w:rsid w:val="005307FA"/>
    <w:rsid w:val="00542089"/>
    <w:rsid w:val="00543AA2"/>
    <w:rsid w:val="005537D1"/>
    <w:rsid w:val="0056460F"/>
    <w:rsid w:val="005740AC"/>
    <w:rsid w:val="005902B0"/>
    <w:rsid w:val="005A3E70"/>
    <w:rsid w:val="005A4E11"/>
    <w:rsid w:val="005B7220"/>
    <w:rsid w:val="005B7B79"/>
    <w:rsid w:val="005B7B89"/>
    <w:rsid w:val="005C0A40"/>
    <w:rsid w:val="005C54DC"/>
    <w:rsid w:val="005D7589"/>
    <w:rsid w:val="005E13B9"/>
    <w:rsid w:val="005F23AC"/>
    <w:rsid w:val="005F3947"/>
    <w:rsid w:val="005F50AB"/>
    <w:rsid w:val="005F5BEE"/>
    <w:rsid w:val="00601CA9"/>
    <w:rsid w:val="00605296"/>
    <w:rsid w:val="00605B62"/>
    <w:rsid w:val="00620486"/>
    <w:rsid w:val="00620EB1"/>
    <w:rsid w:val="0062213F"/>
    <w:rsid w:val="00624C60"/>
    <w:rsid w:val="00624F09"/>
    <w:rsid w:val="00625E39"/>
    <w:rsid w:val="0063140F"/>
    <w:rsid w:val="00633C37"/>
    <w:rsid w:val="00636B5C"/>
    <w:rsid w:val="00645E85"/>
    <w:rsid w:val="006474B2"/>
    <w:rsid w:val="00652D57"/>
    <w:rsid w:val="006538B1"/>
    <w:rsid w:val="00665035"/>
    <w:rsid w:val="00674502"/>
    <w:rsid w:val="00674905"/>
    <w:rsid w:val="006756A7"/>
    <w:rsid w:val="0067626F"/>
    <w:rsid w:val="006805BA"/>
    <w:rsid w:val="0068190D"/>
    <w:rsid w:val="00690E02"/>
    <w:rsid w:val="00692DD6"/>
    <w:rsid w:val="00693C62"/>
    <w:rsid w:val="006964D0"/>
    <w:rsid w:val="006A6D1F"/>
    <w:rsid w:val="006A7298"/>
    <w:rsid w:val="006B5E1A"/>
    <w:rsid w:val="006C041E"/>
    <w:rsid w:val="006D41DD"/>
    <w:rsid w:val="006D5CEC"/>
    <w:rsid w:val="006D7FDB"/>
    <w:rsid w:val="006E089F"/>
    <w:rsid w:val="006E4195"/>
    <w:rsid w:val="006F230E"/>
    <w:rsid w:val="006F4353"/>
    <w:rsid w:val="006F4E1B"/>
    <w:rsid w:val="006F70BB"/>
    <w:rsid w:val="00710576"/>
    <w:rsid w:val="00714A99"/>
    <w:rsid w:val="007227CD"/>
    <w:rsid w:val="00724019"/>
    <w:rsid w:val="00734C4A"/>
    <w:rsid w:val="00743336"/>
    <w:rsid w:val="00747C81"/>
    <w:rsid w:val="00752C18"/>
    <w:rsid w:val="007616CF"/>
    <w:rsid w:val="007643FE"/>
    <w:rsid w:val="00764557"/>
    <w:rsid w:val="00772E06"/>
    <w:rsid w:val="00774F43"/>
    <w:rsid w:val="0077674F"/>
    <w:rsid w:val="007803CC"/>
    <w:rsid w:val="0078227F"/>
    <w:rsid w:val="00795A7C"/>
    <w:rsid w:val="007A4336"/>
    <w:rsid w:val="007A6332"/>
    <w:rsid w:val="007B5A6A"/>
    <w:rsid w:val="007B7D68"/>
    <w:rsid w:val="007C199C"/>
    <w:rsid w:val="007D7411"/>
    <w:rsid w:val="007E13C7"/>
    <w:rsid w:val="008017F2"/>
    <w:rsid w:val="00806A65"/>
    <w:rsid w:val="00812E42"/>
    <w:rsid w:val="00820B59"/>
    <w:rsid w:val="0082378D"/>
    <w:rsid w:val="00824A6C"/>
    <w:rsid w:val="008330F2"/>
    <w:rsid w:val="008404B5"/>
    <w:rsid w:val="008517A3"/>
    <w:rsid w:val="00867772"/>
    <w:rsid w:val="00876A99"/>
    <w:rsid w:val="00885CCC"/>
    <w:rsid w:val="0088714F"/>
    <w:rsid w:val="008931AC"/>
    <w:rsid w:val="008A70CE"/>
    <w:rsid w:val="008C2A7C"/>
    <w:rsid w:val="008C436F"/>
    <w:rsid w:val="008D4806"/>
    <w:rsid w:val="008D49C2"/>
    <w:rsid w:val="008D652A"/>
    <w:rsid w:val="008E1D6C"/>
    <w:rsid w:val="008E3812"/>
    <w:rsid w:val="008E65EF"/>
    <w:rsid w:val="008F11F1"/>
    <w:rsid w:val="008F5085"/>
    <w:rsid w:val="009134BB"/>
    <w:rsid w:val="00925A2B"/>
    <w:rsid w:val="00934E55"/>
    <w:rsid w:val="00936CBA"/>
    <w:rsid w:val="00941C3D"/>
    <w:rsid w:val="009421C2"/>
    <w:rsid w:val="00942C61"/>
    <w:rsid w:val="00956EBA"/>
    <w:rsid w:val="00957E95"/>
    <w:rsid w:val="009614ED"/>
    <w:rsid w:val="0096541A"/>
    <w:rsid w:val="00965769"/>
    <w:rsid w:val="009703A5"/>
    <w:rsid w:val="009751F7"/>
    <w:rsid w:val="0098166C"/>
    <w:rsid w:val="009846AF"/>
    <w:rsid w:val="00991512"/>
    <w:rsid w:val="009919C1"/>
    <w:rsid w:val="00991E4C"/>
    <w:rsid w:val="00992734"/>
    <w:rsid w:val="009930AC"/>
    <w:rsid w:val="00993CF4"/>
    <w:rsid w:val="009A606A"/>
    <w:rsid w:val="009B0596"/>
    <w:rsid w:val="009B43F8"/>
    <w:rsid w:val="009C0A82"/>
    <w:rsid w:val="009D30AD"/>
    <w:rsid w:val="009E7148"/>
    <w:rsid w:val="009F0E78"/>
    <w:rsid w:val="009F0F59"/>
    <w:rsid w:val="009F5FC8"/>
    <w:rsid w:val="00A06865"/>
    <w:rsid w:val="00A143B6"/>
    <w:rsid w:val="00A2048C"/>
    <w:rsid w:val="00A225C7"/>
    <w:rsid w:val="00A23C2A"/>
    <w:rsid w:val="00A31534"/>
    <w:rsid w:val="00A41816"/>
    <w:rsid w:val="00A4307F"/>
    <w:rsid w:val="00A52DF3"/>
    <w:rsid w:val="00A679D4"/>
    <w:rsid w:val="00A750CF"/>
    <w:rsid w:val="00A81D28"/>
    <w:rsid w:val="00A87CBB"/>
    <w:rsid w:val="00A91098"/>
    <w:rsid w:val="00AA1C12"/>
    <w:rsid w:val="00AB03DA"/>
    <w:rsid w:val="00AB2B01"/>
    <w:rsid w:val="00AB542B"/>
    <w:rsid w:val="00AB6AC2"/>
    <w:rsid w:val="00AC78CE"/>
    <w:rsid w:val="00AD0A73"/>
    <w:rsid w:val="00AF6877"/>
    <w:rsid w:val="00B05032"/>
    <w:rsid w:val="00B15B1F"/>
    <w:rsid w:val="00B2149D"/>
    <w:rsid w:val="00B23C13"/>
    <w:rsid w:val="00B27059"/>
    <w:rsid w:val="00B30550"/>
    <w:rsid w:val="00B34EE8"/>
    <w:rsid w:val="00B35381"/>
    <w:rsid w:val="00B37C6A"/>
    <w:rsid w:val="00B550FA"/>
    <w:rsid w:val="00B638AD"/>
    <w:rsid w:val="00B6413E"/>
    <w:rsid w:val="00B7599C"/>
    <w:rsid w:val="00B8121B"/>
    <w:rsid w:val="00B82A61"/>
    <w:rsid w:val="00B863DD"/>
    <w:rsid w:val="00B87C61"/>
    <w:rsid w:val="00B97B8A"/>
    <w:rsid w:val="00BB22E6"/>
    <w:rsid w:val="00BC1329"/>
    <w:rsid w:val="00BC1ED3"/>
    <w:rsid w:val="00BC466D"/>
    <w:rsid w:val="00BC4E46"/>
    <w:rsid w:val="00BC6852"/>
    <w:rsid w:val="00BD355C"/>
    <w:rsid w:val="00BD42C4"/>
    <w:rsid w:val="00BE0864"/>
    <w:rsid w:val="00BE0F71"/>
    <w:rsid w:val="00BE7712"/>
    <w:rsid w:val="00BE78DF"/>
    <w:rsid w:val="00BF041D"/>
    <w:rsid w:val="00C00FFF"/>
    <w:rsid w:val="00C019A5"/>
    <w:rsid w:val="00C06153"/>
    <w:rsid w:val="00C07AC4"/>
    <w:rsid w:val="00C16E85"/>
    <w:rsid w:val="00C2439C"/>
    <w:rsid w:val="00C24FE1"/>
    <w:rsid w:val="00C32845"/>
    <w:rsid w:val="00C35443"/>
    <w:rsid w:val="00C366FC"/>
    <w:rsid w:val="00C37258"/>
    <w:rsid w:val="00C42DF9"/>
    <w:rsid w:val="00C43530"/>
    <w:rsid w:val="00C46B4A"/>
    <w:rsid w:val="00C46F64"/>
    <w:rsid w:val="00C51B8B"/>
    <w:rsid w:val="00C6296B"/>
    <w:rsid w:val="00C64676"/>
    <w:rsid w:val="00C66552"/>
    <w:rsid w:val="00C66CC0"/>
    <w:rsid w:val="00C712CD"/>
    <w:rsid w:val="00C72731"/>
    <w:rsid w:val="00C82EB8"/>
    <w:rsid w:val="00C83938"/>
    <w:rsid w:val="00C87553"/>
    <w:rsid w:val="00CA19EE"/>
    <w:rsid w:val="00CB2E07"/>
    <w:rsid w:val="00CB3DA0"/>
    <w:rsid w:val="00CB6CA6"/>
    <w:rsid w:val="00CC1A9D"/>
    <w:rsid w:val="00CC29B8"/>
    <w:rsid w:val="00CC4350"/>
    <w:rsid w:val="00CC4D7B"/>
    <w:rsid w:val="00CD10AE"/>
    <w:rsid w:val="00CD30FC"/>
    <w:rsid w:val="00CD4914"/>
    <w:rsid w:val="00CD4AF9"/>
    <w:rsid w:val="00CD4FB1"/>
    <w:rsid w:val="00CE174E"/>
    <w:rsid w:val="00CE4975"/>
    <w:rsid w:val="00D0154D"/>
    <w:rsid w:val="00D05DA8"/>
    <w:rsid w:val="00D07238"/>
    <w:rsid w:val="00D07719"/>
    <w:rsid w:val="00D07EA2"/>
    <w:rsid w:val="00D2016D"/>
    <w:rsid w:val="00D33BA1"/>
    <w:rsid w:val="00D34413"/>
    <w:rsid w:val="00D368A4"/>
    <w:rsid w:val="00D408AF"/>
    <w:rsid w:val="00D40AD4"/>
    <w:rsid w:val="00D5173B"/>
    <w:rsid w:val="00D60B6F"/>
    <w:rsid w:val="00D60F08"/>
    <w:rsid w:val="00D66516"/>
    <w:rsid w:val="00D67F5E"/>
    <w:rsid w:val="00D71888"/>
    <w:rsid w:val="00D80E6E"/>
    <w:rsid w:val="00D81A5C"/>
    <w:rsid w:val="00D90E64"/>
    <w:rsid w:val="00D917CF"/>
    <w:rsid w:val="00D91964"/>
    <w:rsid w:val="00D9305F"/>
    <w:rsid w:val="00D93AF6"/>
    <w:rsid w:val="00DA4147"/>
    <w:rsid w:val="00DA70B4"/>
    <w:rsid w:val="00DB1DC5"/>
    <w:rsid w:val="00DB302C"/>
    <w:rsid w:val="00DB3484"/>
    <w:rsid w:val="00DC629F"/>
    <w:rsid w:val="00DD1A2F"/>
    <w:rsid w:val="00DD2583"/>
    <w:rsid w:val="00DD611D"/>
    <w:rsid w:val="00DE3613"/>
    <w:rsid w:val="00DF5082"/>
    <w:rsid w:val="00DF63F7"/>
    <w:rsid w:val="00E01E45"/>
    <w:rsid w:val="00E031D7"/>
    <w:rsid w:val="00E0405E"/>
    <w:rsid w:val="00E07F85"/>
    <w:rsid w:val="00E1104C"/>
    <w:rsid w:val="00E1279C"/>
    <w:rsid w:val="00E136BF"/>
    <w:rsid w:val="00E144F1"/>
    <w:rsid w:val="00E1546A"/>
    <w:rsid w:val="00E21106"/>
    <w:rsid w:val="00E25D21"/>
    <w:rsid w:val="00E37717"/>
    <w:rsid w:val="00E50DAE"/>
    <w:rsid w:val="00E513FB"/>
    <w:rsid w:val="00E61F71"/>
    <w:rsid w:val="00E658E1"/>
    <w:rsid w:val="00E65E93"/>
    <w:rsid w:val="00E718F6"/>
    <w:rsid w:val="00E729B2"/>
    <w:rsid w:val="00E7488E"/>
    <w:rsid w:val="00EA03A7"/>
    <w:rsid w:val="00EA18F5"/>
    <w:rsid w:val="00EA25C1"/>
    <w:rsid w:val="00EA68BB"/>
    <w:rsid w:val="00EB1EC2"/>
    <w:rsid w:val="00EB7084"/>
    <w:rsid w:val="00EB79A8"/>
    <w:rsid w:val="00EE09A5"/>
    <w:rsid w:val="00EE2209"/>
    <w:rsid w:val="00EE2BAA"/>
    <w:rsid w:val="00EF6A36"/>
    <w:rsid w:val="00EF7F1B"/>
    <w:rsid w:val="00F01B1D"/>
    <w:rsid w:val="00F06252"/>
    <w:rsid w:val="00F14B16"/>
    <w:rsid w:val="00F17B8B"/>
    <w:rsid w:val="00F222DC"/>
    <w:rsid w:val="00F24137"/>
    <w:rsid w:val="00F24BEA"/>
    <w:rsid w:val="00F2505D"/>
    <w:rsid w:val="00F401DE"/>
    <w:rsid w:val="00F52121"/>
    <w:rsid w:val="00F553D3"/>
    <w:rsid w:val="00F558AF"/>
    <w:rsid w:val="00F62126"/>
    <w:rsid w:val="00F72AFC"/>
    <w:rsid w:val="00F72F03"/>
    <w:rsid w:val="00F75FF0"/>
    <w:rsid w:val="00F7661D"/>
    <w:rsid w:val="00F808BE"/>
    <w:rsid w:val="00F83543"/>
    <w:rsid w:val="00F86D71"/>
    <w:rsid w:val="00F979A0"/>
    <w:rsid w:val="00FA0F24"/>
    <w:rsid w:val="00FA6A6A"/>
    <w:rsid w:val="00FA71CA"/>
    <w:rsid w:val="00FB48B3"/>
    <w:rsid w:val="00FC01EA"/>
    <w:rsid w:val="00FC093D"/>
    <w:rsid w:val="00FC1370"/>
    <w:rsid w:val="00FC5365"/>
    <w:rsid w:val="00FD03B8"/>
    <w:rsid w:val="00FD0BC6"/>
    <w:rsid w:val="00FD64A3"/>
    <w:rsid w:val="00FD75D2"/>
    <w:rsid w:val="00FE5C41"/>
    <w:rsid w:val="00FF55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1337CC7"/>
  <w15:docId w15:val="{C8096D10-6E2A-4F18-AE75-1F05C5BC6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46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546A"/>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qFormat/>
    <w:rsid w:val="00E1546A"/>
    <w:pPr>
      <w:suppressAutoHyphens/>
      <w:spacing w:after="0" w:line="240" w:lineRule="auto"/>
    </w:pPr>
    <w:rPr>
      <w:rFonts w:ascii="Times New Roman" w:eastAsia="Calibri" w:hAnsi="Times New Roman" w:cs="Calibri"/>
      <w:sz w:val="24"/>
      <w:lang w:eastAsia="ar-SA"/>
    </w:rPr>
  </w:style>
  <w:style w:type="paragraph" w:customStyle="1" w:styleId="Default">
    <w:name w:val="Default"/>
    <w:rsid w:val="00E1546A"/>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5">
    <w:name w:val="Balloon Text"/>
    <w:basedOn w:val="a"/>
    <w:link w:val="a6"/>
    <w:uiPriority w:val="99"/>
    <w:semiHidden/>
    <w:unhideWhenUsed/>
    <w:rsid w:val="00B863D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863DD"/>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2AF23A6765D77795AF01D8C9AFE8176B70B3D285DA7AA2871CF6A9DF89CC071E10CA777184A1B24z5R7N" TargetMode="External"/><Relationship Id="rId3" Type="http://schemas.openxmlformats.org/officeDocument/2006/relationships/styles" Target="styles.xml"/><Relationship Id="rId7" Type="http://schemas.openxmlformats.org/officeDocument/2006/relationships/hyperlink" Target="consultantplus://offline/ref=E2AF23A6765D77795AF01D8C9AFE8176B70B3D285DA7AA2871CF6A9DF8z9R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ref=E2AF23A6765D77795AF01D8C9AFE8176B70A3D2458A6AA2871CF6A9DF8z9RC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C4D82-DEA9-4864-986B-87EAA00BA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3015</Words>
  <Characters>17191</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Виктор Ротай</cp:lastModifiedBy>
  <cp:revision>2</cp:revision>
  <cp:lastPrinted>2024-09-25T12:11:00Z</cp:lastPrinted>
  <dcterms:created xsi:type="dcterms:W3CDTF">2026-01-25T09:21:00Z</dcterms:created>
  <dcterms:modified xsi:type="dcterms:W3CDTF">2026-01-25T09:21:00Z</dcterms:modified>
</cp:coreProperties>
</file>